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8DF97" w14:textId="1E23E4E9" w:rsidR="00DD5A88" w:rsidRPr="00FF7A4C" w:rsidRDefault="009A0DBB" w:rsidP="00FF7A4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F7A4C">
        <w:rPr>
          <w:rFonts w:ascii="Arial" w:hAnsi="Arial" w:cs="Arial"/>
          <w:b/>
          <w:bCs/>
          <w:sz w:val="24"/>
          <w:szCs w:val="24"/>
        </w:rPr>
        <w:t>Role</w:t>
      </w:r>
      <w:r w:rsidR="00DD5A88" w:rsidRPr="00FF7A4C">
        <w:rPr>
          <w:rFonts w:ascii="Arial" w:hAnsi="Arial" w:cs="Arial"/>
          <w:b/>
          <w:bCs/>
          <w:sz w:val="24"/>
          <w:szCs w:val="24"/>
        </w:rPr>
        <w:t xml:space="preserve"> Description</w:t>
      </w:r>
      <w:r w:rsidRPr="00FF7A4C">
        <w:rPr>
          <w:rFonts w:ascii="Arial" w:hAnsi="Arial" w:cs="Arial"/>
          <w:b/>
          <w:bCs/>
          <w:sz w:val="24"/>
          <w:szCs w:val="24"/>
        </w:rPr>
        <w:t xml:space="preserve"> </w:t>
      </w:r>
      <w:r w:rsidR="00E816B4" w:rsidRPr="00FF7A4C">
        <w:rPr>
          <w:rFonts w:ascii="Arial" w:hAnsi="Arial" w:cs="Arial"/>
          <w:b/>
          <w:bCs/>
          <w:sz w:val="24"/>
          <w:szCs w:val="24"/>
        </w:rPr>
        <w:t>–</w:t>
      </w:r>
      <w:r w:rsidR="00DD5A88" w:rsidRPr="00FF7A4C">
        <w:rPr>
          <w:rFonts w:ascii="Arial" w:hAnsi="Arial" w:cs="Arial"/>
          <w:b/>
          <w:bCs/>
          <w:sz w:val="24"/>
          <w:szCs w:val="24"/>
        </w:rPr>
        <w:t xml:space="preserve"> </w:t>
      </w:r>
      <w:r w:rsidR="00E816B4" w:rsidRPr="00FF7A4C">
        <w:rPr>
          <w:rFonts w:ascii="Arial" w:hAnsi="Arial" w:cs="Arial"/>
          <w:b/>
          <w:bCs/>
          <w:sz w:val="24"/>
          <w:szCs w:val="24"/>
        </w:rPr>
        <w:t xml:space="preserve">Communications Committee </w:t>
      </w:r>
      <w:r w:rsidR="0066489C" w:rsidRPr="00FF7A4C">
        <w:rPr>
          <w:rFonts w:ascii="Arial" w:hAnsi="Arial" w:cs="Arial"/>
          <w:b/>
          <w:bCs/>
          <w:sz w:val="24"/>
          <w:szCs w:val="24"/>
        </w:rPr>
        <w:t>Member – SEM Resident</w:t>
      </w:r>
    </w:p>
    <w:p w14:paraId="5855AF74" w14:textId="77777777" w:rsidR="0070224E" w:rsidRPr="00FF7A4C" w:rsidRDefault="0070224E" w:rsidP="00FF7A4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BF16EFB" w14:textId="2E3E5718" w:rsidR="00FF7A4C" w:rsidRPr="00FF7A4C" w:rsidRDefault="00DD5A88" w:rsidP="00FF7A4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 xml:space="preserve">An exciting opportunity has become available as we are looking to recruit </w:t>
      </w:r>
      <w:r w:rsidR="005B4C60" w:rsidRPr="00FF7A4C">
        <w:rPr>
          <w:rFonts w:ascii="Arial" w:hAnsi="Arial" w:cs="Arial"/>
          <w:sz w:val="24"/>
          <w:szCs w:val="24"/>
        </w:rPr>
        <w:t xml:space="preserve">a new </w:t>
      </w:r>
      <w:r w:rsidR="00FF7A4C">
        <w:rPr>
          <w:rFonts w:ascii="Arial" w:hAnsi="Arial" w:cs="Arial"/>
          <w:sz w:val="24"/>
          <w:szCs w:val="24"/>
        </w:rPr>
        <w:t xml:space="preserve">SEM Resident Member </w:t>
      </w:r>
      <w:r w:rsidR="006E1563" w:rsidRPr="00FF7A4C">
        <w:rPr>
          <w:rFonts w:ascii="Arial" w:hAnsi="Arial" w:cs="Arial"/>
          <w:sz w:val="24"/>
          <w:szCs w:val="24"/>
        </w:rPr>
        <w:t xml:space="preserve">for the </w:t>
      </w:r>
      <w:r w:rsidR="00FF0715" w:rsidRPr="00FF7A4C">
        <w:rPr>
          <w:rFonts w:ascii="Arial" w:hAnsi="Arial" w:cs="Arial"/>
          <w:sz w:val="24"/>
          <w:szCs w:val="24"/>
        </w:rPr>
        <w:t xml:space="preserve">Faculty of Sport and Exercise Medicine </w:t>
      </w:r>
      <w:r w:rsidR="00E816B4" w:rsidRPr="00FF7A4C">
        <w:rPr>
          <w:rFonts w:ascii="Arial" w:hAnsi="Arial" w:cs="Arial"/>
          <w:sz w:val="24"/>
          <w:szCs w:val="24"/>
        </w:rPr>
        <w:t>Communications Committee</w:t>
      </w:r>
      <w:r w:rsidR="005B4C60" w:rsidRPr="00FF7A4C">
        <w:rPr>
          <w:rFonts w:ascii="Arial" w:hAnsi="Arial" w:cs="Arial"/>
          <w:sz w:val="24"/>
          <w:szCs w:val="24"/>
        </w:rPr>
        <w:t>.</w:t>
      </w:r>
      <w:r w:rsidR="00E40271" w:rsidRPr="00FF7A4C">
        <w:rPr>
          <w:rFonts w:ascii="Arial" w:hAnsi="Arial" w:cs="Arial"/>
          <w:sz w:val="24"/>
          <w:szCs w:val="24"/>
        </w:rPr>
        <w:t xml:space="preserve"> This is a voluntary role. </w:t>
      </w:r>
    </w:p>
    <w:p w14:paraId="1F391E3C" w14:textId="77777777" w:rsidR="00FF7A4C" w:rsidRPr="00FF7A4C" w:rsidRDefault="00FF7A4C" w:rsidP="00FF7A4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1ADB896" w14:textId="77777777" w:rsidR="00FF7A4C" w:rsidRPr="00FF7A4C" w:rsidRDefault="001A3702" w:rsidP="00FF7A4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The overarching objective of the Communications Committee is to develop a Communications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Strategy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action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plan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support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its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implementation,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provide expert professional input into the Faculty’s internal and external communication.</w:t>
      </w:r>
    </w:p>
    <w:p w14:paraId="4EB0358B" w14:textId="77777777" w:rsidR="00FF7A4C" w:rsidRPr="00FF7A4C" w:rsidRDefault="00FF7A4C" w:rsidP="00FF7A4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1951DAC" w14:textId="408F25F6" w:rsidR="001A3702" w:rsidRPr="00FF7A4C" w:rsidRDefault="001A3702" w:rsidP="00FF7A4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As</w:t>
      </w:r>
      <w:r w:rsidRPr="00FF7A4C">
        <w:rPr>
          <w:rFonts w:ascii="Arial" w:hAnsi="Arial" w:cs="Arial"/>
          <w:spacing w:val="-1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member</w:t>
      </w:r>
      <w:r w:rsidRPr="00FF7A4C">
        <w:rPr>
          <w:rFonts w:ascii="Arial" w:hAnsi="Arial" w:cs="Arial"/>
          <w:spacing w:val="-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of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committee,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you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will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be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expected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meet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quarterly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with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group, contributing individually and collectively to the group’s activities.</w:t>
      </w:r>
    </w:p>
    <w:p w14:paraId="209FFE2B" w14:textId="77777777" w:rsidR="001A3702" w:rsidRPr="00FF7A4C" w:rsidRDefault="001A3702" w:rsidP="00FF7A4C">
      <w:pPr>
        <w:pStyle w:val="BodyText"/>
        <w:spacing w:line="360" w:lineRule="auto"/>
        <w:rPr>
          <w:sz w:val="24"/>
          <w:szCs w:val="24"/>
        </w:rPr>
      </w:pPr>
    </w:p>
    <w:p w14:paraId="214B6D6E" w14:textId="13550E5A" w:rsidR="001A3702" w:rsidRPr="00FF7A4C" w:rsidRDefault="00FF7A4C" w:rsidP="00FF7A4C">
      <w:pPr>
        <w:pStyle w:val="BodyText"/>
        <w:spacing w:before="192" w:line="360" w:lineRule="auto"/>
        <w:rPr>
          <w:sz w:val="24"/>
          <w:szCs w:val="24"/>
        </w:rPr>
      </w:pPr>
      <w:r w:rsidRPr="00FF7A4C">
        <w:rPr>
          <w:b/>
          <w:bCs/>
          <w:sz w:val="24"/>
          <w:szCs w:val="24"/>
          <w:u w:val="single"/>
        </w:rPr>
        <w:t>Responsibilities</w:t>
      </w:r>
    </w:p>
    <w:p w14:paraId="65B1DBEB" w14:textId="416D5C50" w:rsidR="001A3702" w:rsidRPr="00FF7A4C" w:rsidRDefault="001A3702" w:rsidP="00FF7A4C">
      <w:pPr>
        <w:pStyle w:val="BodyText"/>
        <w:spacing w:line="360" w:lineRule="auto"/>
        <w:rPr>
          <w:spacing w:val="-2"/>
          <w:sz w:val="24"/>
          <w:szCs w:val="24"/>
        </w:rPr>
      </w:pPr>
      <w:r w:rsidRPr="00FF7A4C">
        <w:rPr>
          <w:sz w:val="24"/>
          <w:szCs w:val="24"/>
        </w:rPr>
        <w:t>The</w:t>
      </w:r>
      <w:r w:rsidRPr="00FF7A4C">
        <w:rPr>
          <w:spacing w:val="-15"/>
          <w:sz w:val="24"/>
          <w:szCs w:val="24"/>
        </w:rPr>
        <w:t xml:space="preserve"> </w:t>
      </w:r>
      <w:r w:rsidRPr="00FF7A4C">
        <w:rPr>
          <w:sz w:val="24"/>
          <w:szCs w:val="24"/>
        </w:rPr>
        <w:t>committee</w:t>
      </w:r>
      <w:r w:rsidRPr="00FF7A4C">
        <w:rPr>
          <w:spacing w:val="-9"/>
          <w:sz w:val="24"/>
          <w:szCs w:val="24"/>
        </w:rPr>
        <w:t xml:space="preserve"> </w:t>
      </w:r>
      <w:r w:rsidRPr="00FF7A4C">
        <w:rPr>
          <w:sz w:val="24"/>
          <w:szCs w:val="24"/>
        </w:rPr>
        <w:t>will</w:t>
      </w:r>
      <w:r w:rsidRPr="00FF7A4C">
        <w:rPr>
          <w:spacing w:val="-9"/>
          <w:sz w:val="24"/>
          <w:szCs w:val="24"/>
        </w:rPr>
        <w:t xml:space="preserve"> </w:t>
      </w:r>
      <w:r w:rsidRPr="00FF7A4C">
        <w:rPr>
          <w:sz w:val="24"/>
          <w:szCs w:val="24"/>
        </w:rPr>
        <w:t>conduct</w:t>
      </w:r>
      <w:r w:rsidRPr="00FF7A4C">
        <w:rPr>
          <w:spacing w:val="-10"/>
          <w:sz w:val="24"/>
          <w:szCs w:val="24"/>
        </w:rPr>
        <w:t xml:space="preserve"> </w:t>
      </w:r>
      <w:r w:rsidRPr="00FF7A4C">
        <w:rPr>
          <w:sz w:val="24"/>
          <w:szCs w:val="24"/>
        </w:rPr>
        <w:t>the</w:t>
      </w:r>
      <w:r w:rsidRPr="00FF7A4C">
        <w:rPr>
          <w:spacing w:val="-14"/>
          <w:sz w:val="24"/>
          <w:szCs w:val="24"/>
        </w:rPr>
        <w:t xml:space="preserve"> </w:t>
      </w:r>
      <w:r w:rsidRPr="00FF7A4C">
        <w:rPr>
          <w:sz w:val="24"/>
          <w:szCs w:val="24"/>
        </w:rPr>
        <w:t>following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activities</w:t>
      </w:r>
      <w:r w:rsidRPr="00FF7A4C">
        <w:rPr>
          <w:spacing w:val="-9"/>
          <w:sz w:val="24"/>
          <w:szCs w:val="24"/>
        </w:rPr>
        <w:t xml:space="preserve"> </w:t>
      </w:r>
      <w:r w:rsidRPr="00FF7A4C">
        <w:rPr>
          <w:sz w:val="24"/>
          <w:szCs w:val="24"/>
        </w:rPr>
        <w:t>and</w:t>
      </w:r>
      <w:r w:rsidRPr="00FF7A4C">
        <w:rPr>
          <w:spacing w:val="-9"/>
          <w:sz w:val="24"/>
          <w:szCs w:val="24"/>
        </w:rPr>
        <w:t xml:space="preserve"> </w:t>
      </w:r>
      <w:r w:rsidRPr="00FF7A4C">
        <w:rPr>
          <w:sz w:val="24"/>
          <w:szCs w:val="24"/>
        </w:rPr>
        <w:t>have</w:t>
      </w:r>
      <w:r w:rsidRPr="00FF7A4C">
        <w:rPr>
          <w:spacing w:val="-15"/>
          <w:sz w:val="24"/>
          <w:szCs w:val="24"/>
        </w:rPr>
        <w:t xml:space="preserve"> </w:t>
      </w:r>
      <w:r w:rsidRPr="00FF7A4C">
        <w:rPr>
          <w:sz w:val="24"/>
          <w:szCs w:val="24"/>
        </w:rPr>
        <w:t>the</w:t>
      </w:r>
      <w:r w:rsidRPr="00FF7A4C">
        <w:rPr>
          <w:spacing w:val="-14"/>
          <w:sz w:val="24"/>
          <w:szCs w:val="24"/>
        </w:rPr>
        <w:t xml:space="preserve"> </w:t>
      </w:r>
      <w:r w:rsidRPr="00FF7A4C">
        <w:rPr>
          <w:sz w:val="24"/>
          <w:szCs w:val="24"/>
        </w:rPr>
        <w:t>following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responsibilities</w:t>
      </w:r>
      <w:r w:rsidR="00FF7A4C">
        <w:rPr>
          <w:spacing w:val="-2"/>
          <w:sz w:val="24"/>
          <w:szCs w:val="24"/>
        </w:rPr>
        <w:t>:</w:t>
      </w:r>
    </w:p>
    <w:p w14:paraId="3ED2E731" w14:textId="77777777" w:rsidR="00FF7A4C" w:rsidRPr="00FF7A4C" w:rsidRDefault="00FF7A4C" w:rsidP="00FF7A4C">
      <w:pPr>
        <w:pStyle w:val="BodyText"/>
        <w:spacing w:line="360" w:lineRule="auto"/>
        <w:rPr>
          <w:sz w:val="24"/>
          <w:szCs w:val="24"/>
        </w:rPr>
      </w:pPr>
    </w:p>
    <w:p w14:paraId="2A792863" w14:textId="76FF0355" w:rsidR="001A3702" w:rsidRPr="00FF7A4C" w:rsidRDefault="00FF7A4C" w:rsidP="00FF7A4C">
      <w:pPr>
        <w:pStyle w:val="BodyText"/>
        <w:spacing w:before="97" w:line="360" w:lineRule="auto"/>
        <w:rPr>
          <w:b/>
          <w:bCs/>
          <w:sz w:val="24"/>
          <w:szCs w:val="24"/>
        </w:rPr>
      </w:pPr>
      <w:r w:rsidRPr="00FF7A4C">
        <w:rPr>
          <w:b/>
          <w:bCs/>
          <w:sz w:val="24"/>
          <w:szCs w:val="24"/>
        </w:rPr>
        <w:t>Strategy and Planning</w:t>
      </w:r>
    </w:p>
    <w:p w14:paraId="050F1A96" w14:textId="77777777" w:rsidR="001A3702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5"/>
        </w:tabs>
        <w:autoSpaceDE w:val="0"/>
        <w:autoSpaceDN w:val="0"/>
        <w:spacing w:after="0" w:line="360" w:lineRule="auto"/>
        <w:ind w:right="236" w:hanging="361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develop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Communications</w:t>
      </w:r>
      <w:r w:rsidRPr="00FF7A4C">
        <w:rPr>
          <w:rFonts w:ascii="Arial" w:hAnsi="Arial" w:cs="Arial"/>
          <w:spacing w:val="-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Strategy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with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annual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review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which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will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be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submitted</w:t>
      </w:r>
      <w:r w:rsidRPr="00FF7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 xml:space="preserve">to the Office Bearers for discussion, and which will be formally approved by FSEM </w:t>
      </w:r>
      <w:r w:rsidRPr="00FF7A4C">
        <w:rPr>
          <w:rFonts w:ascii="Arial" w:hAnsi="Arial" w:cs="Arial"/>
          <w:spacing w:val="-2"/>
          <w:sz w:val="24"/>
          <w:szCs w:val="24"/>
        </w:rPr>
        <w:t>Council</w:t>
      </w:r>
    </w:p>
    <w:p w14:paraId="7CB01367" w14:textId="77777777" w:rsidR="00FF7A4C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5"/>
        </w:tabs>
        <w:autoSpaceDE w:val="0"/>
        <w:autoSpaceDN w:val="0"/>
        <w:spacing w:before="9"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steer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implementation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of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strategy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</w:t>
      </w:r>
      <w:r w:rsidRPr="00FF7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related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pacing w:val="-2"/>
          <w:sz w:val="24"/>
          <w:szCs w:val="24"/>
        </w:rPr>
        <w:t>activities.</w:t>
      </w:r>
    </w:p>
    <w:p w14:paraId="471D8258" w14:textId="77777777" w:rsidR="00FF7A4C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5"/>
        </w:tabs>
        <w:autoSpaceDE w:val="0"/>
        <w:autoSpaceDN w:val="0"/>
        <w:spacing w:before="9"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research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investigate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external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sources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of</w:t>
      </w:r>
      <w:r w:rsidRPr="00FF7A4C">
        <w:rPr>
          <w:rFonts w:ascii="Arial" w:hAnsi="Arial" w:cs="Arial"/>
          <w:spacing w:val="-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knowledge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bring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pacing w:val="-5"/>
          <w:sz w:val="24"/>
          <w:szCs w:val="24"/>
        </w:rPr>
        <w:t>new</w:t>
      </w:r>
      <w:r w:rsidR="00FF7A4C"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information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committee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that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may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assist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in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drafting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Strategy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pacing w:val="-2"/>
          <w:sz w:val="24"/>
          <w:szCs w:val="24"/>
        </w:rPr>
        <w:t>document.</w:t>
      </w:r>
    </w:p>
    <w:p w14:paraId="29A7F948" w14:textId="552D54DD" w:rsidR="001A3702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5"/>
        </w:tabs>
        <w:autoSpaceDE w:val="0"/>
        <w:autoSpaceDN w:val="0"/>
        <w:spacing w:before="9"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monitor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progress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on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implementation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of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strategy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action</w:t>
      </w:r>
      <w:r w:rsidRPr="00FF7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FF7A4C">
        <w:rPr>
          <w:rFonts w:ascii="Arial" w:hAnsi="Arial" w:cs="Arial"/>
          <w:spacing w:val="-4"/>
          <w:sz w:val="24"/>
          <w:szCs w:val="24"/>
        </w:rPr>
        <w:t>plan</w:t>
      </w:r>
    </w:p>
    <w:p w14:paraId="2C12FF12" w14:textId="77777777" w:rsidR="001A3702" w:rsidRPr="00FF7A4C" w:rsidRDefault="001A3702" w:rsidP="00FF7A4C">
      <w:pPr>
        <w:pStyle w:val="BodyText"/>
        <w:spacing w:line="360" w:lineRule="auto"/>
        <w:rPr>
          <w:sz w:val="24"/>
          <w:szCs w:val="24"/>
        </w:rPr>
      </w:pPr>
    </w:p>
    <w:p w14:paraId="371C8A80" w14:textId="0612F187" w:rsidR="001A3702" w:rsidRPr="00FF7A4C" w:rsidRDefault="00FF7A4C" w:rsidP="00FF7A4C">
      <w:pPr>
        <w:pStyle w:val="BodyText"/>
        <w:spacing w:before="21" w:line="360" w:lineRule="auto"/>
        <w:rPr>
          <w:b/>
          <w:bCs/>
          <w:sz w:val="24"/>
          <w:szCs w:val="24"/>
        </w:rPr>
      </w:pPr>
      <w:r w:rsidRPr="00FF7A4C">
        <w:rPr>
          <w:b/>
          <w:bCs/>
          <w:sz w:val="24"/>
          <w:szCs w:val="24"/>
        </w:rPr>
        <w:t>External Communications</w:t>
      </w:r>
    </w:p>
    <w:p w14:paraId="5CFA1A14" w14:textId="77777777" w:rsidR="001A3702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4"/>
        </w:tabs>
        <w:autoSpaceDE w:val="0"/>
        <w:autoSpaceDN w:val="0"/>
        <w:spacing w:after="0" w:line="360" w:lineRule="auto"/>
        <w:ind w:left="884" w:hanging="359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Create,</w:t>
      </w:r>
      <w:r w:rsidRPr="00FF7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review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publish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Faculty</w:t>
      </w:r>
      <w:r w:rsidRPr="00FF7A4C">
        <w:rPr>
          <w:rFonts w:ascii="Arial" w:hAnsi="Arial" w:cs="Arial"/>
          <w:spacing w:val="-1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Position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pacing w:val="-2"/>
          <w:sz w:val="24"/>
          <w:szCs w:val="24"/>
        </w:rPr>
        <w:t>Statements.</w:t>
      </w:r>
    </w:p>
    <w:p w14:paraId="57BB43E8" w14:textId="77777777" w:rsidR="001A3702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5"/>
        </w:tabs>
        <w:autoSpaceDE w:val="0"/>
        <w:autoSpaceDN w:val="0"/>
        <w:spacing w:after="0" w:line="360" w:lineRule="auto"/>
        <w:ind w:right="376" w:hanging="361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stay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informed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on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any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news</w:t>
      </w:r>
      <w:r w:rsidRPr="00FF7A4C">
        <w:rPr>
          <w:rFonts w:ascii="Arial" w:hAnsi="Arial" w:cs="Arial"/>
          <w:spacing w:val="-1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relating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FSEM</w:t>
      </w:r>
      <w:r w:rsidRPr="00FF7A4C">
        <w:rPr>
          <w:rFonts w:ascii="Arial" w:hAnsi="Arial" w:cs="Arial"/>
          <w:spacing w:val="-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SEM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specialty,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lastRenderedPageBreak/>
        <w:t>and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identify both opportunities to further the Faculty’s agenda, and threats/risks to the Faculty Reputation that can be acted proactively upon.</w:t>
      </w:r>
    </w:p>
    <w:p w14:paraId="46290B4D" w14:textId="77777777" w:rsidR="001A3702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5"/>
        </w:tabs>
        <w:autoSpaceDE w:val="0"/>
        <w:autoSpaceDN w:val="0"/>
        <w:spacing w:after="0" w:line="360" w:lineRule="auto"/>
        <w:ind w:right="1449" w:hanging="361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provide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input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into</w:t>
      </w:r>
      <w:r w:rsidRPr="00FF7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ongoing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communications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activities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help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identify opportunities for further development.</w:t>
      </w:r>
    </w:p>
    <w:p w14:paraId="2FA368A8" w14:textId="77777777" w:rsidR="001A3702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5"/>
        </w:tabs>
        <w:autoSpaceDE w:val="0"/>
        <w:autoSpaceDN w:val="0"/>
        <w:spacing w:after="0" w:line="360" w:lineRule="auto"/>
        <w:ind w:right="537" w:hanging="363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monitor</w:t>
      </w:r>
      <w:r w:rsidRPr="00FF7A4C">
        <w:rPr>
          <w:rFonts w:ascii="Arial" w:hAnsi="Arial" w:cs="Arial"/>
          <w:spacing w:val="-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upcoming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conferences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related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FSEM</w:t>
      </w:r>
      <w:r w:rsidRPr="00FF7A4C">
        <w:rPr>
          <w:rFonts w:ascii="Arial" w:hAnsi="Arial" w:cs="Arial"/>
          <w:spacing w:val="-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SEM,</w:t>
      </w:r>
      <w:r w:rsidRPr="00FF7A4C">
        <w:rPr>
          <w:rFonts w:ascii="Arial" w:hAnsi="Arial" w:cs="Arial"/>
          <w:spacing w:val="-2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keeping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 xml:space="preserve">Faculty informed and recommending attendance, comms or actions relating to the </w:t>
      </w:r>
      <w:r w:rsidRPr="00FF7A4C">
        <w:rPr>
          <w:rFonts w:ascii="Arial" w:hAnsi="Arial" w:cs="Arial"/>
          <w:spacing w:val="-2"/>
          <w:sz w:val="24"/>
          <w:szCs w:val="24"/>
        </w:rPr>
        <w:t>conference.</w:t>
      </w:r>
    </w:p>
    <w:p w14:paraId="520A9CDA" w14:textId="77777777" w:rsidR="00FF7A4C" w:rsidRPr="00FF7A4C" w:rsidRDefault="00FF7A4C" w:rsidP="00FF7A4C">
      <w:pPr>
        <w:pStyle w:val="ListParagraph"/>
        <w:widowControl w:val="0"/>
        <w:tabs>
          <w:tab w:val="left" w:pos="885"/>
        </w:tabs>
        <w:autoSpaceDE w:val="0"/>
        <w:autoSpaceDN w:val="0"/>
        <w:spacing w:after="0" w:line="360" w:lineRule="auto"/>
        <w:ind w:left="885" w:right="537"/>
        <w:contextualSpacing w:val="0"/>
        <w:rPr>
          <w:rFonts w:ascii="Arial" w:hAnsi="Arial" w:cs="Arial"/>
          <w:sz w:val="24"/>
          <w:szCs w:val="24"/>
        </w:rPr>
      </w:pPr>
    </w:p>
    <w:p w14:paraId="68E80AA3" w14:textId="74B90166" w:rsidR="00FF7A4C" w:rsidRPr="00FF7A4C" w:rsidRDefault="00FF7A4C" w:rsidP="00FF7A4C">
      <w:pPr>
        <w:pStyle w:val="BodyText"/>
        <w:spacing w:before="6" w:line="360" w:lineRule="auto"/>
        <w:rPr>
          <w:b/>
          <w:bCs/>
          <w:sz w:val="24"/>
          <w:szCs w:val="24"/>
        </w:rPr>
      </w:pPr>
      <w:r w:rsidRPr="00FF7A4C">
        <w:rPr>
          <w:b/>
          <w:bCs/>
          <w:sz w:val="24"/>
          <w:szCs w:val="24"/>
        </w:rPr>
        <w:t>Internal Faculty / Member Communications</w:t>
      </w:r>
    </w:p>
    <w:p w14:paraId="1C41197B" w14:textId="77777777" w:rsidR="001A3702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4"/>
        </w:tabs>
        <w:autoSpaceDE w:val="0"/>
        <w:autoSpaceDN w:val="0"/>
        <w:spacing w:after="0" w:line="360" w:lineRule="auto"/>
        <w:ind w:left="884" w:right="514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offer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professional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expertise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and/or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personal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input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into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ongoing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communications activities with members of the Faculty where required.</w:t>
      </w:r>
    </w:p>
    <w:p w14:paraId="087B494C" w14:textId="77777777" w:rsidR="001A3702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4"/>
        </w:tabs>
        <w:autoSpaceDE w:val="0"/>
        <w:autoSpaceDN w:val="0"/>
        <w:spacing w:after="0" w:line="360" w:lineRule="auto"/>
        <w:ind w:left="884" w:right="991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offer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professional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expertise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and/or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personal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experience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that</w:t>
      </w:r>
      <w:r w:rsidRPr="00FF7A4C">
        <w:rPr>
          <w:rFonts w:ascii="Arial" w:hAnsi="Arial" w:cs="Arial"/>
          <w:spacing w:val="-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will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inform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 committee’s work.</w:t>
      </w:r>
    </w:p>
    <w:p w14:paraId="7CB79244" w14:textId="77777777" w:rsidR="001A3702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4"/>
        </w:tabs>
        <w:autoSpaceDE w:val="0"/>
        <w:autoSpaceDN w:val="0"/>
        <w:spacing w:after="0" w:line="360" w:lineRule="auto"/>
        <w:ind w:left="884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advise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Executive</w:t>
      </w:r>
      <w:r w:rsidRPr="00FF7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Council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on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issues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relating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pacing w:val="-2"/>
          <w:sz w:val="24"/>
          <w:szCs w:val="24"/>
        </w:rPr>
        <w:t>communications.</w:t>
      </w:r>
    </w:p>
    <w:p w14:paraId="7B7A0E15" w14:textId="1B99E311" w:rsidR="00FF7A4C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4"/>
        </w:tabs>
        <w:autoSpaceDE w:val="0"/>
        <w:autoSpaceDN w:val="0"/>
        <w:spacing w:before="252" w:after="0" w:line="360" w:lineRule="auto"/>
        <w:ind w:left="884" w:right="882" w:hanging="361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serve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as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point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of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contact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for all</w:t>
      </w:r>
      <w:r w:rsidRPr="00FF7A4C">
        <w:rPr>
          <w:rFonts w:ascii="Arial" w:hAnsi="Arial" w:cs="Arial"/>
          <w:spacing w:val="-9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members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with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regards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issues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related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 xml:space="preserve">to </w:t>
      </w:r>
      <w:r w:rsidRPr="00FF7A4C">
        <w:rPr>
          <w:rFonts w:ascii="Arial" w:hAnsi="Arial" w:cs="Arial"/>
          <w:spacing w:val="-2"/>
          <w:sz w:val="24"/>
          <w:szCs w:val="24"/>
        </w:rPr>
        <w:t>communications.</w:t>
      </w:r>
    </w:p>
    <w:p w14:paraId="5890B50C" w14:textId="77777777" w:rsidR="00FF7A4C" w:rsidRPr="00FF7A4C" w:rsidRDefault="00FF7A4C" w:rsidP="00FF7A4C">
      <w:pPr>
        <w:widowControl w:val="0"/>
        <w:tabs>
          <w:tab w:val="left" w:pos="884"/>
        </w:tabs>
        <w:autoSpaceDE w:val="0"/>
        <w:autoSpaceDN w:val="0"/>
        <w:spacing w:before="252" w:after="0" w:line="360" w:lineRule="auto"/>
        <w:ind w:right="882"/>
        <w:rPr>
          <w:rFonts w:ascii="Arial" w:hAnsi="Arial" w:cs="Arial"/>
          <w:sz w:val="24"/>
          <w:szCs w:val="24"/>
        </w:rPr>
      </w:pPr>
    </w:p>
    <w:p w14:paraId="35CC4D57" w14:textId="30235FF5" w:rsidR="001A3702" w:rsidRPr="00FF7A4C" w:rsidRDefault="00FF7A4C" w:rsidP="00FF7A4C">
      <w:pPr>
        <w:pStyle w:val="BodyText"/>
        <w:spacing w:before="6" w:line="360" w:lineRule="auto"/>
        <w:rPr>
          <w:b/>
          <w:bCs/>
          <w:sz w:val="24"/>
          <w:szCs w:val="24"/>
        </w:rPr>
      </w:pPr>
      <w:r w:rsidRPr="00FF7A4C">
        <w:rPr>
          <w:b/>
          <w:bCs/>
          <w:sz w:val="24"/>
          <w:szCs w:val="24"/>
        </w:rPr>
        <w:t>Processes</w:t>
      </w:r>
    </w:p>
    <w:p w14:paraId="79BFCB35" w14:textId="77777777" w:rsidR="001A3702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5"/>
        </w:tabs>
        <w:autoSpaceDE w:val="0"/>
        <w:autoSpaceDN w:val="0"/>
        <w:spacing w:after="0" w:line="360" w:lineRule="auto"/>
        <w:ind w:right="357" w:hanging="361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To</w:t>
      </w:r>
      <w:r w:rsidRPr="00FF7A4C">
        <w:rPr>
          <w:rFonts w:ascii="Arial" w:hAnsi="Arial" w:cs="Arial"/>
          <w:spacing w:val="-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review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Terms</w:t>
      </w:r>
      <w:r w:rsidRPr="00FF7A4C">
        <w:rPr>
          <w:rFonts w:ascii="Arial" w:hAnsi="Arial" w:cs="Arial"/>
          <w:spacing w:val="-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of</w:t>
      </w:r>
      <w:r w:rsidRPr="00FF7A4C">
        <w:rPr>
          <w:rFonts w:ascii="Arial" w:hAnsi="Arial" w:cs="Arial"/>
          <w:spacing w:val="-6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Reference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every</w:t>
      </w:r>
      <w:r w:rsidRPr="00FF7A4C">
        <w:rPr>
          <w:rFonts w:ascii="Arial" w:hAnsi="Arial" w:cs="Arial"/>
          <w:spacing w:val="-7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three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years,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or</w:t>
      </w:r>
      <w:r w:rsidRPr="00FF7A4C">
        <w:rPr>
          <w:rFonts w:ascii="Arial" w:hAnsi="Arial" w:cs="Arial"/>
          <w:spacing w:val="-4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as</w:t>
      </w:r>
      <w:r w:rsidRPr="00FF7A4C">
        <w:rPr>
          <w:rFonts w:ascii="Arial" w:hAnsi="Arial" w:cs="Arial"/>
          <w:spacing w:val="-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and</w:t>
      </w:r>
      <w:r w:rsidRPr="00FF7A4C">
        <w:rPr>
          <w:rFonts w:ascii="Arial" w:hAnsi="Arial" w:cs="Arial"/>
          <w:spacing w:val="-5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when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the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committee deems necessary.</w:t>
      </w:r>
    </w:p>
    <w:p w14:paraId="4DE3B0D5" w14:textId="77777777" w:rsidR="001A3702" w:rsidRPr="00FF7A4C" w:rsidRDefault="001A3702" w:rsidP="00FF7A4C">
      <w:pPr>
        <w:pStyle w:val="ListParagraph"/>
        <w:widowControl w:val="0"/>
        <w:numPr>
          <w:ilvl w:val="0"/>
          <w:numId w:val="8"/>
        </w:numPr>
        <w:tabs>
          <w:tab w:val="left" w:pos="885"/>
        </w:tabs>
        <w:autoSpaceDE w:val="0"/>
        <w:autoSpaceDN w:val="0"/>
        <w:spacing w:before="2"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>Review</w:t>
      </w:r>
      <w:r w:rsidRPr="00FF7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any</w:t>
      </w:r>
      <w:r w:rsidRPr="00FF7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Faculty</w:t>
      </w:r>
      <w:r w:rsidRPr="00FF7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FF7A4C">
        <w:rPr>
          <w:rFonts w:ascii="Arial" w:hAnsi="Arial" w:cs="Arial"/>
          <w:sz w:val="24"/>
          <w:szCs w:val="24"/>
        </w:rPr>
        <w:t>endorsement</w:t>
      </w:r>
      <w:r w:rsidRPr="00FF7A4C">
        <w:rPr>
          <w:rFonts w:ascii="Arial" w:hAnsi="Arial" w:cs="Arial"/>
          <w:spacing w:val="-8"/>
          <w:sz w:val="24"/>
          <w:szCs w:val="24"/>
        </w:rPr>
        <w:t xml:space="preserve"> </w:t>
      </w:r>
      <w:r w:rsidRPr="00FF7A4C">
        <w:rPr>
          <w:rFonts w:ascii="Arial" w:hAnsi="Arial" w:cs="Arial"/>
          <w:spacing w:val="-2"/>
          <w:sz w:val="24"/>
          <w:szCs w:val="24"/>
        </w:rPr>
        <w:t>applications.</w:t>
      </w:r>
    </w:p>
    <w:p w14:paraId="22005D74" w14:textId="77777777" w:rsidR="00E816B4" w:rsidRPr="00FF7A4C" w:rsidRDefault="00E816B4" w:rsidP="00FF7A4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A9D1178" w14:textId="00CD73D5" w:rsidR="00E816B4" w:rsidRPr="00FF7A4C" w:rsidRDefault="000C6549" w:rsidP="00FF7A4C">
      <w:pPr>
        <w:spacing w:after="0" w:line="360" w:lineRule="auto"/>
        <w:rPr>
          <w:rStyle w:val="Hyperlink"/>
          <w:rFonts w:ascii="Arial" w:hAnsi="Arial" w:cs="Arial"/>
          <w:b/>
          <w:bCs/>
          <w:sz w:val="24"/>
          <w:szCs w:val="24"/>
        </w:rPr>
      </w:pPr>
      <w:r w:rsidRPr="00FF7A4C">
        <w:rPr>
          <w:rFonts w:ascii="Arial" w:hAnsi="Arial" w:cs="Arial"/>
          <w:b/>
          <w:bCs/>
          <w:sz w:val="24"/>
          <w:szCs w:val="24"/>
        </w:rPr>
        <w:fldChar w:fldCharType="begin"/>
      </w:r>
      <w:r w:rsidRPr="00FF7A4C">
        <w:rPr>
          <w:rFonts w:ascii="Arial" w:hAnsi="Arial" w:cs="Arial"/>
          <w:b/>
          <w:bCs/>
          <w:sz w:val="24"/>
          <w:szCs w:val="24"/>
        </w:rPr>
        <w:instrText>HYPERLINK "https://forms.office.com/e/SFSndSstgs"</w:instrText>
      </w:r>
      <w:r w:rsidRPr="00FF7A4C">
        <w:rPr>
          <w:rFonts w:ascii="Arial" w:hAnsi="Arial" w:cs="Arial"/>
          <w:b/>
          <w:bCs/>
          <w:sz w:val="24"/>
          <w:szCs w:val="24"/>
        </w:rPr>
      </w:r>
      <w:r w:rsidRPr="00FF7A4C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E816B4" w:rsidRPr="00FF7A4C">
        <w:rPr>
          <w:rStyle w:val="Hyperlink"/>
          <w:rFonts w:ascii="Arial" w:hAnsi="Arial" w:cs="Arial"/>
          <w:b/>
          <w:bCs/>
          <w:sz w:val="24"/>
          <w:szCs w:val="24"/>
        </w:rPr>
        <w:t>Apply here</w:t>
      </w:r>
    </w:p>
    <w:p w14:paraId="282A3869" w14:textId="1331D33C" w:rsidR="00E816B4" w:rsidRPr="00FF7A4C" w:rsidRDefault="000C6549" w:rsidP="00FF7A4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b/>
          <w:bCs/>
          <w:sz w:val="24"/>
          <w:szCs w:val="24"/>
        </w:rPr>
        <w:fldChar w:fldCharType="end"/>
      </w:r>
    </w:p>
    <w:p w14:paraId="29BBAD13" w14:textId="2A2CAE3D" w:rsidR="00E816B4" w:rsidRPr="00FF7A4C" w:rsidRDefault="00E816B4" w:rsidP="00FF7A4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F7A4C">
        <w:rPr>
          <w:rFonts w:ascii="Arial" w:hAnsi="Arial" w:cs="Arial"/>
          <w:sz w:val="24"/>
          <w:szCs w:val="24"/>
        </w:rPr>
        <w:t xml:space="preserve">Applications are open until </w:t>
      </w:r>
      <w:r w:rsidR="000C6549" w:rsidRPr="00FF7A4C">
        <w:rPr>
          <w:rFonts w:ascii="Arial" w:hAnsi="Arial" w:cs="Arial"/>
          <w:b/>
          <w:bCs/>
          <w:sz w:val="24"/>
          <w:szCs w:val="24"/>
        </w:rPr>
        <w:t>Friday 1</w:t>
      </w:r>
      <w:r w:rsidR="00FF7A4C" w:rsidRPr="00FF7A4C">
        <w:rPr>
          <w:rFonts w:ascii="Arial" w:hAnsi="Arial" w:cs="Arial"/>
          <w:b/>
          <w:bCs/>
          <w:sz w:val="24"/>
          <w:szCs w:val="24"/>
        </w:rPr>
        <w:t>3</w:t>
      </w:r>
      <w:r w:rsidR="000C6549" w:rsidRPr="00FF7A4C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0C6549" w:rsidRPr="00FF7A4C">
        <w:rPr>
          <w:rFonts w:ascii="Arial" w:hAnsi="Arial" w:cs="Arial"/>
          <w:b/>
          <w:bCs/>
          <w:sz w:val="24"/>
          <w:szCs w:val="24"/>
        </w:rPr>
        <w:t xml:space="preserve"> February</w:t>
      </w:r>
    </w:p>
    <w:sectPr w:rsidR="00E816B4" w:rsidRPr="00FF7A4C" w:rsidSect="0070224E">
      <w:headerReference w:type="first" r:id="rId10"/>
      <w:footerReference w:type="first" r:id="rId11"/>
      <w:pgSz w:w="11906" w:h="16838" w:code="9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00005" w14:textId="77777777" w:rsidR="00451CC2" w:rsidRDefault="00451CC2" w:rsidP="004229CB">
      <w:pPr>
        <w:spacing w:after="0" w:line="240" w:lineRule="auto"/>
      </w:pPr>
      <w:r>
        <w:separator/>
      </w:r>
    </w:p>
  </w:endnote>
  <w:endnote w:type="continuationSeparator" w:id="0">
    <w:p w14:paraId="5A2C42D5" w14:textId="77777777" w:rsidR="00451CC2" w:rsidRDefault="00451CC2" w:rsidP="004229CB">
      <w:pPr>
        <w:spacing w:after="0" w:line="240" w:lineRule="auto"/>
      </w:pPr>
      <w:r>
        <w:continuationSeparator/>
      </w:r>
    </w:p>
  </w:endnote>
  <w:endnote w:type="continuationNotice" w:id="1">
    <w:p w14:paraId="5A43D428" w14:textId="77777777" w:rsidR="00451CC2" w:rsidRDefault="00451C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EE007" w14:textId="77777777" w:rsidR="00136A5C" w:rsidRPr="00136A5C" w:rsidRDefault="00136A5C" w:rsidP="00136A5C">
    <w:pPr>
      <w:tabs>
        <w:tab w:val="center" w:pos="4153"/>
        <w:tab w:val="right" w:pos="8306"/>
      </w:tabs>
      <w:spacing w:after="0" w:line="240" w:lineRule="auto"/>
      <w:rPr>
        <w:rFonts w:ascii="Arial" w:eastAsia="Times New Roman" w:hAnsi="Arial" w:cs="Arial"/>
        <w:i/>
        <w:spacing w:val="60"/>
        <w:sz w:val="14"/>
        <w:szCs w:val="14"/>
      </w:rPr>
    </w:pPr>
  </w:p>
  <w:p w14:paraId="1EBFCE7C" w14:textId="659AADF8" w:rsidR="006467E0" w:rsidRPr="00136A5C" w:rsidRDefault="00E052A1" w:rsidP="006467E0">
    <w:pPr>
      <w:tabs>
        <w:tab w:val="center" w:pos="4153"/>
        <w:tab w:val="right" w:pos="8306"/>
      </w:tabs>
      <w:spacing w:after="0" w:line="240" w:lineRule="auto"/>
      <w:jc w:val="right"/>
      <w:rPr>
        <w:rFonts w:eastAsia="Times New Roman" w:cs="Arial"/>
        <w:color w:val="595959" w:themeColor="text1" w:themeTint="A6"/>
        <w:sz w:val="16"/>
        <w:szCs w:val="16"/>
      </w:rPr>
    </w:pPr>
    <w:r>
      <w:rPr>
        <w:rFonts w:eastAsia="Times New Roman" w:cs="Arial"/>
        <w:color w:val="595959" w:themeColor="text1" w:themeTint="A6"/>
        <w:sz w:val="16"/>
        <w:szCs w:val="16"/>
      </w:rPr>
      <w:t>Reviewed</w:t>
    </w:r>
    <w:r w:rsidR="006467E0">
      <w:rPr>
        <w:rFonts w:eastAsia="Times New Roman" w:cs="Arial"/>
        <w:color w:val="595959" w:themeColor="text1" w:themeTint="A6"/>
        <w:sz w:val="16"/>
        <w:szCs w:val="16"/>
      </w:rPr>
      <w:t xml:space="preserve"> </w:t>
    </w:r>
    <w:r w:rsidR="00AF750E">
      <w:rPr>
        <w:rFonts w:eastAsia="Times New Roman" w:cs="Arial"/>
        <w:color w:val="595959" w:themeColor="text1" w:themeTint="A6"/>
        <w:sz w:val="16"/>
        <w:szCs w:val="16"/>
      </w:rPr>
      <w:t>April</w:t>
    </w:r>
    <w:r w:rsidR="006467E0">
      <w:rPr>
        <w:rFonts w:eastAsia="Times New Roman" w:cs="Arial"/>
        <w:color w:val="595959" w:themeColor="text1" w:themeTint="A6"/>
        <w:sz w:val="16"/>
        <w:szCs w:val="16"/>
      </w:rPr>
      <w:t xml:space="preserve"> 202</w:t>
    </w:r>
    <w:r w:rsidR="00AF750E">
      <w:rPr>
        <w:rFonts w:eastAsia="Times New Roman" w:cs="Arial"/>
        <w:color w:val="595959" w:themeColor="text1" w:themeTint="A6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EC04D" w14:textId="77777777" w:rsidR="00451CC2" w:rsidRDefault="00451CC2" w:rsidP="004229CB">
      <w:pPr>
        <w:spacing w:after="0" w:line="240" w:lineRule="auto"/>
      </w:pPr>
      <w:r>
        <w:separator/>
      </w:r>
    </w:p>
  </w:footnote>
  <w:footnote w:type="continuationSeparator" w:id="0">
    <w:p w14:paraId="078B17AC" w14:textId="77777777" w:rsidR="00451CC2" w:rsidRDefault="00451CC2" w:rsidP="004229CB">
      <w:pPr>
        <w:spacing w:after="0" w:line="240" w:lineRule="auto"/>
      </w:pPr>
      <w:r>
        <w:continuationSeparator/>
      </w:r>
    </w:p>
  </w:footnote>
  <w:footnote w:type="continuationNotice" w:id="1">
    <w:p w14:paraId="75BE971A" w14:textId="77777777" w:rsidR="00451CC2" w:rsidRDefault="00451C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2ACD3" w14:textId="2FFC7EE5" w:rsidR="00012F16" w:rsidRDefault="000B603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75B13EF" wp14:editId="700B6A0A">
              <wp:simplePos x="0" y="0"/>
              <wp:positionH relativeFrom="column">
                <wp:posOffset>219075</wp:posOffset>
              </wp:positionH>
              <wp:positionV relativeFrom="paragraph">
                <wp:posOffset>-219710</wp:posOffset>
              </wp:positionV>
              <wp:extent cx="5953125" cy="847725"/>
              <wp:effectExtent l="0" t="0" r="0" b="952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31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9F5965" w14:textId="77777777" w:rsidR="00012F16" w:rsidRPr="00012F16" w:rsidRDefault="00012F16" w:rsidP="00012F16">
                          <w:pPr>
                            <w:tabs>
                              <w:tab w:val="center" w:pos="4153"/>
                              <w:tab w:val="right" w:pos="8306"/>
                            </w:tabs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333399"/>
                              <w:spacing w:val="40"/>
                              <w:sz w:val="16"/>
                              <w:szCs w:val="16"/>
                            </w:rPr>
                          </w:pPr>
                        </w:p>
                        <w:p w14:paraId="60355773" w14:textId="77777777" w:rsidR="00EC5FA8" w:rsidRPr="0021091E" w:rsidRDefault="00012F16" w:rsidP="00EC5FA8">
                          <w:pPr>
                            <w:pStyle w:val="Footer"/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color w:val="1F497D" w:themeColor="text2"/>
                              <w:spacing w:val="40"/>
                              <w:sz w:val="40"/>
                              <w:szCs w:val="40"/>
                            </w:rPr>
                          </w:pPr>
                          <w:r w:rsidRPr="004229CB">
                            <w:rPr>
                              <w:rFonts w:cstheme="minorHAnsi"/>
                              <w:sz w:val="18"/>
                              <w:szCs w:val="18"/>
                            </w:rPr>
                            <w:tab/>
                          </w:r>
                          <w:r w:rsidR="00EC5FA8" w:rsidRPr="0021091E">
                            <w:rPr>
                              <w:rFonts w:cs="Arial"/>
                              <w:b/>
                              <w:color w:val="1F497D" w:themeColor="text2"/>
                              <w:spacing w:val="40"/>
                              <w:sz w:val="40"/>
                              <w:szCs w:val="40"/>
                            </w:rPr>
                            <w:t>Faculty of Sport and Exercise Medicine UK</w:t>
                          </w:r>
                        </w:p>
                        <w:p w14:paraId="7968B5DC" w14:textId="7E46F284" w:rsidR="00EC5FA8" w:rsidRPr="00BF33E0" w:rsidRDefault="00EC5FA8" w:rsidP="00EC5FA8">
                          <w:pPr>
                            <w:pStyle w:val="Footer"/>
                            <w:spacing w:line="276" w:lineRule="auto"/>
                            <w:jc w:val="center"/>
                            <w:rPr>
                              <w:rStyle w:val="Strong"/>
                              <w:color w:val="0070C0"/>
                              <w:sz w:val="24"/>
                              <w:szCs w:val="24"/>
                            </w:rPr>
                          </w:pPr>
                          <w:r w:rsidRPr="00BF33E0">
                            <w:rPr>
                              <w:rStyle w:val="Strong"/>
                              <w:color w:val="0070C0"/>
                              <w:sz w:val="24"/>
                              <w:szCs w:val="24"/>
                            </w:rPr>
                            <w:t xml:space="preserve">Excellence in Musculoskeletal Medicine, Exercise </w:t>
                          </w:r>
                          <w:r w:rsidR="00797F2E" w:rsidRPr="00BF33E0">
                            <w:rPr>
                              <w:rStyle w:val="Strong"/>
                              <w:color w:val="0070C0"/>
                              <w:sz w:val="24"/>
                              <w:szCs w:val="24"/>
                            </w:rPr>
                            <w:t>Medicine,</w:t>
                          </w:r>
                          <w:r w:rsidRPr="00BF33E0">
                            <w:rPr>
                              <w:rStyle w:val="Strong"/>
                              <w:color w:val="0070C0"/>
                              <w:sz w:val="24"/>
                              <w:szCs w:val="24"/>
                            </w:rPr>
                            <w:t xml:space="preserve"> and Team Care</w:t>
                          </w:r>
                        </w:p>
                        <w:p w14:paraId="4115A605" w14:textId="77777777" w:rsidR="003F1FFF" w:rsidRDefault="00012F16" w:rsidP="003F1FFF">
                          <w:pPr>
                            <w:pStyle w:val="Footer"/>
                            <w:jc w:val="right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4229CB">
                            <w:rPr>
                              <w:rFonts w:cstheme="minorHAnsi"/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768ED346" w14:textId="77777777" w:rsidR="003F1FFF" w:rsidRPr="00BB154E" w:rsidRDefault="003F1FFF" w:rsidP="00260683">
                          <w:pPr>
                            <w:pStyle w:val="Foo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604C0CE1" w14:textId="77777777" w:rsidR="003F1FFF" w:rsidRDefault="003F1FFF" w:rsidP="003F1FFF">
                          <w:pPr>
                            <w:pStyle w:val="Footer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6096F5AB" w14:textId="77777777" w:rsidR="00012F16" w:rsidRPr="0031748B" w:rsidRDefault="00012F16" w:rsidP="00260683">
                          <w:pPr>
                            <w:pStyle w:val="Footer"/>
                            <w:numPr>
                              <w:ilvl w:val="0"/>
                              <w:numId w:val="1"/>
                            </w:numPr>
                            <w:jc w:val="right"/>
                            <w:rPr>
                              <w:rFonts w:cstheme="minorHAns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B13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7.25pt;margin-top:-17.3pt;width:468.75pt;height:6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" filled="f" stroked="f">
              <v:textbox>
                <w:txbxContent>
                  <w:p w14:paraId="349F5965" w14:textId="77777777" w:rsidR="00012F16" w:rsidRPr="00012F16" w:rsidRDefault="00012F16" w:rsidP="00012F16">
                    <w:pPr>
                      <w:tabs>
                        <w:tab w:val="center" w:pos="4153"/>
                        <w:tab w:val="right" w:pos="8306"/>
                      </w:tabs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color w:val="333399"/>
                        <w:spacing w:val="40"/>
                        <w:sz w:val="16"/>
                        <w:szCs w:val="16"/>
                      </w:rPr>
                    </w:pPr>
                  </w:p>
                  <w:p w14:paraId="60355773" w14:textId="77777777" w:rsidR="00EC5FA8" w:rsidRPr="0021091E" w:rsidRDefault="00012F16" w:rsidP="00EC5FA8">
                    <w:pPr>
                      <w:pStyle w:val="Footer"/>
                      <w:spacing w:line="276" w:lineRule="auto"/>
                      <w:jc w:val="center"/>
                      <w:rPr>
                        <w:rFonts w:cs="Arial"/>
                        <w:b/>
                        <w:color w:val="1F497D" w:themeColor="text2"/>
                        <w:spacing w:val="40"/>
                        <w:sz w:val="40"/>
                        <w:szCs w:val="40"/>
                      </w:rPr>
                    </w:pPr>
                    <w:r w:rsidRPr="004229CB">
                      <w:rPr>
                        <w:rFonts w:cstheme="minorHAnsi"/>
                        <w:sz w:val="18"/>
                        <w:szCs w:val="18"/>
                      </w:rPr>
                      <w:tab/>
                    </w:r>
                    <w:r w:rsidR="00EC5FA8" w:rsidRPr="0021091E">
                      <w:rPr>
                        <w:rFonts w:cs="Arial"/>
                        <w:b/>
                        <w:color w:val="1F497D" w:themeColor="text2"/>
                        <w:spacing w:val="40"/>
                        <w:sz w:val="40"/>
                        <w:szCs w:val="40"/>
                      </w:rPr>
                      <w:t>Faculty of Sport and Exercise Medicine UK</w:t>
                    </w:r>
                  </w:p>
                  <w:p w14:paraId="7968B5DC" w14:textId="7E46F284" w:rsidR="00EC5FA8" w:rsidRPr="00BF33E0" w:rsidRDefault="00EC5FA8" w:rsidP="00EC5FA8">
                    <w:pPr>
                      <w:pStyle w:val="Footer"/>
                      <w:spacing w:line="276" w:lineRule="auto"/>
                      <w:jc w:val="center"/>
                      <w:rPr>
                        <w:rStyle w:val="Strong"/>
                        <w:color w:val="0070C0"/>
                        <w:sz w:val="24"/>
                        <w:szCs w:val="24"/>
                      </w:rPr>
                    </w:pPr>
                    <w:r w:rsidRPr="00BF33E0">
                      <w:rPr>
                        <w:rStyle w:val="Strong"/>
                        <w:color w:val="0070C0"/>
                        <w:sz w:val="24"/>
                        <w:szCs w:val="24"/>
                      </w:rPr>
                      <w:t xml:space="preserve">Excellence in Musculoskeletal Medicine, Exercise </w:t>
                    </w:r>
                    <w:r w:rsidR="00797F2E" w:rsidRPr="00BF33E0">
                      <w:rPr>
                        <w:rStyle w:val="Strong"/>
                        <w:color w:val="0070C0"/>
                        <w:sz w:val="24"/>
                        <w:szCs w:val="24"/>
                      </w:rPr>
                      <w:t>Medicine,</w:t>
                    </w:r>
                    <w:r w:rsidRPr="00BF33E0">
                      <w:rPr>
                        <w:rStyle w:val="Strong"/>
                        <w:color w:val="0070C0"/>
                        <w:sz w:val="24"/>
                        <w:szCs w:val="24"/>
                      </w:rPr>
                      <w:t xml:space="preserve"> and Team Care</w:t>
                    </w:r>
                  </w:p>
                  <w:p w14:paraId="4115A605" w14:textId="77777777" w:rsidR="003F1FFF" w:rsidRDefault="00012F16" w:rsidP="003F1FFF">
                    <w:pPr>
                      <w:pStyle w:val="Footer"/>
                      <w:jc w:val="right"/>
                      <w:rPr>
                        <w:rFonts w:cstheme="minorHAnsi"/>
                        <w:sz w:val="18"/>
                        <w:szCs w:val="18"/>
                      </w:rPr>
                    </w:pPr>
                    <w:r w:rsidRPr="004229CB">
                      <w:rPr>
                        <w:rFonts w:cstheme="minorHAnsi"/>
                        <w:sz w:val="18"/>
                        <w:szCs w:val="18"/>
                      </w:rPr>
                      <w:tab/>
                    </w:r>
                  </w:p>
                  <w:p w14:paraId="768ED346" w14:textId="77777777" w:rsidR="003F1FFF" w:rsidRPr="00BB154E" w:rsidRDefault="003F1FFF" w:rsidP="00260683">
                    <w:pPr>
                      <w:pStyle w:val="Footer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i/>
                        <w:sz w:val="16"/>
                        <w:szCs w:val="16"/>
                      </w:rPr>
                      <w:tab/>
                    </w:r>
                  </w:p>
                  <w:p w14:paraId="604C0CE1" w14:textId="77777777" w:rsidR="003F1FFF" w:rsidRDefault="003F1FFF" w:rsidP="003F1FFF">
                    <w:pPr>
                      <w:pStyle w:val="Footer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6096F5AB" w14:textId="77777777" w:rsidR="00012F16" w:rsidRPr="0031748B" w:rsidRDefault="00012F16" w:rsidP="00260683">
                    <w:pPr>
                      <w:pStyle w:val="Footer"/>
                      <w:numPr>
                        <w:ilvl w:val="0"/>
                        <w:numId w:val="1"/>
                      </w:numPr>
                      <w:jc w:val="right"/>
                      <w:rPr>
                        <w:rFonts w:cstheme="minorHAns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2096" behindDoc="0" locked="0" layoutInCell="1" allowOverlap="1" wp14:anchorId="74643C25" wp14:editId="55E1BEB3">
          <wp:simplePos x="0" y="0"/>
          <wp:positionH relativeFrom="column">
            <wp:posOffset>-626745</wp:posOffset>
          </wp:positionH>
          <wp:positionV relativeFrom="paragraph">
            <wp:posOffset>-392430</wp:posOffset>
          </wp:positionV>
          <wp:extent cx="1098039" cy="1495425"/>
          <wp:effectExtent l="0" t="0" r="698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39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3D0593" w14:textId="77777777" w:rsidR="00012F16" w:rsidRDefault="00012F16">
    <w:pPr>
      <w:pStyle w:val="Header"/>
    </w:pPr>
  </w:p>
  <w:p w14:paraId="430BB9F6" w14:textId="77777777" w:rsidR="00012F16" w:rsidRDefault="00012F16">
    <w:pPr>
      <w:pStyle w:val="Header"/>
    </w:pPr>
  </w:p>
  <w:p w14:paraId="33E9D8E0" w14:textId="77777777" w:rsidR="00012F16" w:rsidRDefault="00012F16">
    <w:pPr>
      <w:pStyle w:val="Header"/>
    </w:pPr>
  </w:p>
  <w:p w14:paraId="2D31E04B" w14:textId="4A014300" w:rsidR="00012F16" w:rsidRDefault="00012F16">
    <w:pPr>
      <w:pStyle w:val="Header"/>
    </w:pPr>
  </w:p>
  <w:p w14:paraId="730E6C52" w14:textId="77777777" w:rsidR="00012F16" w:rsidRDefault="00012F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C4987"/>
    <w:multiLevelType w:val="hybridMultilevel"/>
    <w:tmpl w:val="13202C34"/>
    <w:lvl w:ilvl="0" w:tplc="0809000F">
      <w:start w:val="1"/>
      <w:numFmt w:val="decimal"/>
      <w:lvlText w:val="%1."/>
      <w:lvlJc w:val="left"/>
      <w:pPr>
        <w:ind w:left="11610" w:hanging="360"/>
      </w:pPr>
    </w:lvl>
    <w:lvl w:ilvl="1" w:tplc="08090019" w:tentative="1">
      <w:start w:val="1"/>
      <w:numFmt w:val="lowerLetter"/>
      <w:lvlText w:val="%2."/>
      <w:lvlJc w:val="left"/>
      <w:pPr>
        <w:ind w:left="12330" w:hanging="360"/>
      </w:pPr>
    </w:lvl>
    <w:lvl w:ilvl="2" w:tplc="0809001B" w:tentative="1">
      <w:start w:val="1"/>
      <w:numFmt w:val="lowerRoman"/>
      <w:lvlText w:val="%3."/>
      <w:lvlJc w:val="right"/>
      <w:pPr>
        <w:ind w:left="13050" w:hanging="180"/>
      </w:pPr>
    </w:lvl>
    <w:lvl w:ilvl="3" w:tplc="0809000F" w:tentative="1">
      <w:start w:val="1"/>
      <w:numFmt w:val="decimal"/>
      <w:lvlText w:val="%4."/>
      <w:lvlJc w:val="left"/>
      <w:pPr>
        <w:ind w:left="13770" w:hanging="360"/>
      </w:pPr>
    </w:lvl>
    <w:lvl w:ilvl="4" w:tplc="08090019" w:tentative="1">
      <w:start w:val="1"/>
      <w:numFmt w:val="lowerLetter"/>
      <w:lvlText w:val="%5."/>
      <w:lvlJc w:val="left"/>
      <w:pPr>
        <w:ind w:left="14490" w:hanging="360"/>
      </w:pPr>
    </w:lvl>
    <w:lvl w:ilvl="5" w:tplc="0809001B" w:tentative="1">
      <w:start w:val="1"/>
      <w:numFmt w:val="lowerRoman"/>
      <w:lvlText w:val="%6."/>
      <w:lvlJc w:val="right"/>
      <w:pPr>
        <w:ind w:left="15210" w:hanging="180"/>
      </w:pPr>
    </w:lvl>
    <w:lvl w:ilvl="6" w:tplc="0809000F" w:tentative="1">
      <w:start w:val="1"/>
      <w:numFmt w:val="decimal"/>
      <w:lvlText w:val="%7."/>
      <w:lvlJc w:val="left"/>
      <w:pPr>
        <w:ind w:left="15930" w:hanging="360"/>
      </w:pPr>
    </w:lvl>
    <w:lvl w:ilvl="7" w:tplc="08090019" w:tentative="1">
      <w:start w:val="1"/>
      <w:numFmt w:val="lowerLetter"/>
      <w:lvlText w:val="%8."/>
      <w:lvlJc w:val="left"/>
      <w:pPr>
        <w:ind w:left="16650" w:hanging="360"/>
      </w:pPr>
    </w:lvl>
    <w:lvl w:ilvl="8" w:tplc="0809001B" w:tentative="1">
      <w:start w:val="1"/>
      <w:numFmt w:val="lowerRoman"/>
      <w:lvlText w:val="%9."/>
      <w:lvlJc w:val="right"/>
      <w:pPr>
        <w:ind w:left="17370" w:hanging="180"/>
      </w:pPr>
    </w:lvl>
  </w:abstractNum>
  <w:abstractNum w:abstractNumId="1" w15:restartNumberingAfterBreak="0">
    <w:nsid w:val="0BA43AC3"/>
    <w:multiLevelType w:val="hybridMultilevel"/>
    <w:tmpl w:val="04545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A55B9"/>
    <w:multiLevelType w:val="hybridMultilevel"/>
    <w:tmpl w:val="60F4C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E26A1"/>
    <w:multiLevelType w:val="hybridMultilevel"/>
    <w:tmpl w:val="8DD81362"/>
    <w:lvl w:ilvl="0" w:tplc="90BE53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880D97"/>
    <w:multiLevelType w:val="hybridMultilevel"/>
    <w:tmpl w:val="E9AE57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A0DEB"/>
    <w:multiLevelType w:val="hybridMultilevel"/>
    <w:tmpl w:val="8F901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D42B6"/>
    <w:multiLevelType w:val="hybridMultilevel"/>
    <w:tmpl w:val="A8786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E84109"/>
    <w:multiLevelType w:val="hybridMultilevel"/>
    <w:tmpl w:val="8010704C"/>
    <w:lvl w:ilvl="0" w:tplc="7108CC86">
      <w:numFmt w:val="bullet"/>
      <w:lvlText w:val="-"/>
      <w:lvlJc w:val="left"/>
      <w:pPr>
        <w:ind w:left="88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BA83B14">
      <w:numFmt w:val="bullet"/>
      <w:lvlText w:val="•"/>
      <w:lvlJc w:val="left"/>
      <w:pPr>
        <w:ind w:left="1728" w:hanging="360"/>
      </w:pPr>
      <w:rPr>
        <w:rFonts w:hint="default"/>
        <w:lang w:val="en-US" w:eastAsia="en-US" w:bidi="ar-SA"/>
      </w:rPr>
    </w:lvl>
    <w:lvl w:ilvl="2" w:tplc="EA7648F8"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3" w:tplc="EA404DBA">
      <w:numFmt w:val="bullet"/>
      <w:lvlText w:val="•"/>
      <w:lvlJc w:val="left"/>
      <w:pPr>
        <w:ind w:left="3424" w:hanging="360"/>
      </w:pPr>
      <w:rPr>
        <w:rFonts w:hint="default"/>
        <w:lang w:val="en-US" w:eastAsia="en-US" w:bidi="ar-SA"/>
      </w:rPr>
    </w:lvl>
    <w:lvl w:ilvl="4" w:tplc="4C40C1CC">
      <w:numFmt w:val="bullet"/>
      <w:lvlText w:val="•"/>
      <w:lvlJc w:val="left"/>
      <w:pPr>
        <w:ind w:left="4272" w:hanging="360"/>
      </w:pPr>
      <w:rPr>
        <w:rFonts w:hint="default"/>
        <w:lang w:val="en-US" w:eastAsia="en-US" w:bidi="ar-SA"/>
      </w:rPr>
    </w:lvl>
    <w:lvl w:ilvl="5" w:tplc="24BEDB56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1D468916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8D98A94C"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8" w:tplc="39C0024C">
      <w:numFmt w:val="bullet"/>
      <w:lvlText w:val="•"/>
      <w:lvlJc w:val="left"/>
      <w:pPr>
        <w:ind w:left="7664" w:hanging="360"/>
      </w:pPr>
      <w:rPr>
        <w:rFonts w:hint="default"/>
        <w:lang w:val="en-US" w:eastAsia="en-US" w:bidi="ar-SA"/>
      </w:rPr>
    </w:lvl>
  </w:abstractNum>
  <w:num w:numId="1" w16cid:durableId="757561981">
    <w:abstractNumId w:val="0"/>
  </w:num>
  <w:num w:numId="2" w16cid:durableId="1386681770">
    <w:abstractNumId w:val="4"/>
  </w:num>
  <w:num w:numId="3" w16cid:durableId="1854568714">
    <w:abstractNumId w:val="3"/>
  </w:num>
  <w:num w:numId="4" w16cid:durableId="1924534507">
    <w:abstractNumId w:val="2"/>
  </w:num>
  <w:num w:numId="5" w16cid:durableId="40370954">
    <w:abstractNumId w:val="6"/>
  </w:num>
  <w:num w:numId="6" w16cid:durableId="158741490">
    <w:abstractNumId w:val="1"/>
  </w:num>
  <w:num w:numId="7" w16cid:durableId="1762679385">
    <w:abstractNumId w:val="5"/>
  </w:num>
  <w:num w:numId="8" w16cid:durableId="17743272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9CB"/>
    <w:rsid w:val="00012F16"/>
    <w:rsid w:val="00022BA5"/>
    <w:rsid w:val="00042CBB"/>
    <w:rsid w:val="0004384A"/>
    <w:rsid w:val="0005398B"/>
    <w:rsid w:val="000547C1"/>
    <w:rsid w:val="00061839"/>
    <w:rsid w:val="000649D1"/>
    <w:rsid w:val="0007627E"/>
    <w:rsid w:val="00080BBB"/>
    <w:rsid w:val="000824D8"/>
    <w:rsid w:val="00087478"/>
    <w:rsid w:val="0009136B"/>
    <w:rsid w:val="00091FB8"/>
    <w:rsid w:val="00092781"/>
    <w:rsid w:val="000A2A63"/>
    <w:rsid w:val="000A5C71"/>
    <w:rsid w:val="000B19CC"/>
    <w:rsid w:val="000B603F"/>
    <w:rsid w:val="000B6DDD"/>
    <w:rsid w:val="000C2A56"/>
    <w:rsid w:val="000C3EC3"/>
    <w:rsid w:val="000C6549"/>
    <w:rsid w:val="000E1B1B"/>
    <w:rsid w:val="000E3D58"/>
    <w:rsid w:val="000E72D0"/>
    <w:rsid w:val="001003AD"/>
    <w:rsid w:val="00100ACB"/>
    <w:rsid w:val="00106B7E"/>
    <w:rsid w:val="00113C83"/>
    <w:rsid w:val="00116616"/>
    <w:rsid w:val="00120B73"/>
    <w:rsid w:val="00124E79"/>
    <w:rsid w:val="0012585E"/>
    <w:rsid w:val="00127499"/>
    <w:rsid w:val="00136A5C"/>
    <w:rsid w:val="001376A9"/>
    <w:rsid w:val="00142092"/>
    <w:rsid w:val="00161692"/>
    <w:rsid w:val="00164103"/>
    <w:rsid w:val="0016630F"/>
    <w:rsid w:val="00167623"/>
    <w:rsid w:val="001706DA"/>
    <w:rsid w:val="00171BB1"/>
    <w:rsid w:val="00177BC1"/>
    <w:rsid w:val="0018198B"/>
    <w:rsid w:val="00182605"/>
    <w:rsid w:val="00183888"/>
    <w:rsid w:val="00186C8C"/>
    <w:rsid w:val="00191142"/>
    <w:rsid w:val="001A3702"/>
    <w:rsid w:val="001A7C24"/>
    <w:rsid w:val="001B042D"/>
    <w:rsid w:val="001B1D13"/>
    <w:rsid w:val="001B345E"/>
    <w:rsid w:val="001D7339"/>
    <w:rsid w:val="001E2059"/>
    <w:rsid w:val="001F14D3"/>
    <w:rsid w:val="001F4B8C"/>
    <w:rsid w:val="001F4E8F"/>
    <w:rsid w:val="001F4EFF"/>
    <w:rsid w:val="00201D0E"/>
    <w:rsid w:val="00202155"/>
    <w:rsid w:val="00204B6C"/>
    <w:rsid w:val="0021031B"/>
    <w:rsid w:val="00221F58"/>
    <w:rsid w:val="002236AA"/>
    <w:rsid w:val="00224A9D"/>
    <w:rsid w:val="00225027"/>
    <w:rsid w:val="00226B14"/>
    <w:rsid w:val="0022768D"/>
    <w:rsid w:val="00232315"/>
    <w:rsid w:val="00232D3E"/>
    <w:rsid w:val="00235132"/>
    <w:rsid w:val="00242B77"/>
    <w:rsid w:val="00243130"/>
    <w:rsid w:val="00246314"/>
    <w:rsid w:val="002479EE"/>
    <w:rsid w:val="00255F9A"/>
    <w:rsid w:val="00260683"/>
    <w:rsid w:val="002677C0"/>
    <w:rsid w:val="00272B74"/>
    <w:rsid w:val="0028221A"/>
    <w:rsid w:val="00283202"/>
    <w:rsid w:val="00294D09"/>
    <w:rsid w:val="002A7C2A"/>
    <w:rsid w:val="002B0625"/>
    <w:rsid w:val="002B32E0"/>
    <w:rsid w:val="002D0376"/>
    <w:rsid w:val="002D1BE1"/>
    <w:rsid w:val="002D291E"/>
    <w:rsid w:val="002D3628"/>
    <w:rsid w:val="002D4173"/>
    <w:rsid w:val="002D5F4B"/>
    <w:rsid w:val="002D6E7C"/>
    <w:rsid w:val="002E0AE0"/>
    <w:rsid w:val="002E2726"/>
    <w:rsid w:val="002E2E02"/>
    <w:rsid w:val="002E34D8"/>
    <w:rsid w:val="002E3AA6"/>
    <w:rsid w:val="002E5E56"/>
    <w:rsid w:val="002E5E71"/>
    <w:rsid w:val="003017DA"/>
    <w:rsid w:val="003048E4"/>
    <w:rsid w:val="003054D1"/>
    <w:rsid w:val="00306823"/>
    <w:rsid w:val="003235F8"/>
    <w:rsid w:val="00335DF9"/>
    <w:rsid w:val="00341A12"/>
    <w:rsid w:val="00344A5A"/>
    <w:rsid w:val="003479BB"/>
    <w:rsid w:val="00347DE6"/>
    <w:rsid w:val="00351029"/>
    <w:rsid w:val="00352C7A"/>
    <w:rsid w:val="003544AF"/>
    <w:rsid w:val="00360BF0"/>
    <w:rsid w:val="003652CD"/>
    <w:rsid w:val="003734FC"/>
    <w:rsid w:val="00376AC7"/>
    <w:rsid w:val="00384C8A"/>
    <w:rsid w:val="00385635"/>
    <w:rsid w:val="00394943"/>
    <w:rsid w:val="003A35A9"/>
    <w:rsid w:val="003B6D32"/>
    <w:rsid w:val="003B6E39"/>
    <w:rsid w:val="003C12E5"/>
    <w:rsid w:val="003D0453"/>
    <w:rsid w:val="003D13B6"/>
    <w:rsid w:val="003D14FB"/>
    <w:rsid w:val="003D239E"/>
    <w:rsid w:val="003D46B2"/>
    <w:rsid w:val="003D5337"/>
    <w:rsid w:val="003D59F0"/>
    <w:rsid w:val="003E2CEE"/>
    <w:rsid w:val="003E31B7"/>
    <w:rsid w:val="003E6983"/>
    <w:rsid w:val="003F0E81"/>
    <w:rsid w:val="003F1FFF"/>
    <w:rsid w:val="003F4319"/>
    <w:rsid w:val="0040226B"/>
    <w:rsid w:val="004048E9"/>
    <w:rsid w:val="00405E3F"/>
    <w:rsid w:val="004173B8"/>
    <w:rsid w:val="00420AAE"/>
    <w:rsid w:val="004229CB"/>
    <w:rsid w:val="00436566"/>
    <w:rsid w:val="00436D89"/>
    <w:rsid w:val="00437227"/>
    <w:rsid w:val="00451CC2"/>
    <w:rsid w:val="00454A0A"/>
    <w:rsid w:val="00454CEA"/>
    <w:rsid w:val="00462928"/>
    <w:rsid w:val="00466579"/>
    <w:rsid w:val="00480447"/>
    <w:rsid w:val="00481EDB"/>
    <w:rsid w:val="0048458B"/>
    <w:rsid w:val="004854B3"/>
    <w:rsid w:val="004924DD"/>
    <w:rsid w:val="0049555C"/>
    <w:rsid w:val="004973F6"/>
    <w:rsid w:val="004A1469"/>
    <w:rsid w:val="004A73FF"/>
    <w:rsid w:val="004B3E6C"/>
    <w:rsid w:val="004C516A"/>
    <w:rsid w:val="004C77AE"/>
    <w:rsid w:val="004D15C5"/>
    <w:rsid w:val="004D58A3"/>
    <w:rsid w:val="004D5DC0"/>
    <w:rsid w:val="004D75B2"/>
    <w:rsid w:val="004E499D"/>
    <w:rsid w:val="004E7D0D"/>
    <w:rsid w:val="0050259F"/>
    <w:rsid w:val="00503DE9"/>
    <w:rsid w:val="005258F8"/>
    <w:rsid w:val="0053133D"/>
    <w:rsid w:val="00533B91"/>
    <w:rsid w:val="005375F5"/>
    <w:rsid w:val="00561895"/>
    <w:rsid w:val="00564AE2"/>
    <w:rsid w:val="00567554"/>
    <w:rsid w:val="00567F63"/>
    <w:rsid w:val="00574376"/>
    <w:rsid w:val="00574685"/>
    <w:rsid w:val="00581AA9"/>
    <w:rsid w:val="00582AF3"/>
    <w:rsid w:val="00585100"/>
    <w:rsid w:val="00587A45"/>
    <w:rsid w:val="005A08DD"/>
    <w:rsid w:val="005A6821"/>
    <w:rsid w:val="005B257B"/>
    <w:rsid w:val="005B4C60"/>
    <w:rsid w:val="005B5000"/>
    <w:rsid w:val="005B7B30"/>
    <w:rsid w:val="005C11E2"/>
    <w:rsid w:val="005D7031"/>
    <w:rsid w:val="005E5A6B"/>
    <w:rsid w:val="005F0FAC"/>
    <w:rsid w:val="005F4C11"/>
    <w:rsid w:val="005F7409"/>
    <w:rsid w:val="00600D6B"/>
    <w:rsid w:val="006165AD"/>
    <w:rsid w:val="00617D4E"/>
    <w:rsid w:val="006278E6"/>
    <w:rsid w:val="00632854"/>
    <w:rsid w:val="00633272"/>
    <w:rsid w:val="006407CF"/>
    <w:rsid w:val="00640EAB"/>
    <w:rsid w:val="006434FF"/>
    <w:rsid w:val="00643627"/>
    <w:rsid w:val="006467E0"/>
    <w:rsid w:val="006530E8"/>
    <w:rsid w:val="00660A24"/>
    <w:rsid w:val="00663EAA"/>
    <w:rsid w:val="0066489C"/>
    <w:rsid w:val="00667D7B"/>
    <w:rsid w:val="0067244D"/>
    <w:rsid w:val="0067382C"/>
    <w:rsid w:val="006749D9"/>
    <w:rsid w:val="00684064"/>
    <w:rsid w:val="00686C7D"/>
    <w:rsid w:val="006964A6"/>
    <w:rsid w:val="006A01CC"/>
    <w:rsid w:val="006A5314"/>
    <w:rsid w:val="006A6452"/>
    <w:rsid w:val="006A6508"/>
    <w:rsid w:val="006B044B"/>
    <w:rsid w:val="006B385E"/>
    <w:rsid w:val="006B3C40"/>
    <w:rsid w:val="006B62ED"/>
    <w:rsid w:val="006E1563"/>
    <w:rsid w:val="006E40EE"/>
    <w:rsid w:val="006F34B8"/>
    <w:rsid w:val="006F50ED"/>
    <w:rsid w:val="0070224E"/>
    <w:rsid w:val="00703199"/>
    <w:rsid w:val="00703AF5"/>
    <w:rsid w:val="00703E14"/>
    <w:rsid w:val="007348C2"/>
    <w:rsid w:val="00740356"/>
    <w:rsid w:val="0074289E"/>
    <w:rsid w:val="00742B61"/>
    <w:rsid w:val="00745577"/>
    <w:rsid w:val="007515D5"/>
    <w:rsid w:val="00757760"/>
    <w:rsid w:val="00757853"/>
    <w:rsid w:val="00761512"/>
    <w:rsid w:val="00763140"/>
    <w:rsid w:val="00782801"/>
    <w:rsid w:val="007928FA"/>
    <w:rsid w:val="0079489E"/>
    <w:rsid w:val="00797F2E"/>
    <w:rsid w:val="007A5139"/>
    <w:rsid w:val="007A52C3"/>
    <w:rsid w:val="007D1970"/>
    <w:rsid w:val="007D24A8"/>
    <w:rsid w:val="007F1690"/>
    <w:rsid w:val="007F6E13"/>
    <w:rsid w:val="00801AE0"/>
    <w:rsid w:val="008055E6"/>
    <w:rsid w:val="00814845"/>
    <w:rsid w:val="008154D3"/>
    <w:rsid w:val="008258A3"/>
    <w:rsid w:val="008266B2"/>
    <w:rsid w:val="0082770D"/>
    <w:rsid w:val="0083141C"/>
    <w:rsid w:val="00831669"/>
    <w:rsid w:val="00841CC5"/>
    <w:rsid w:val="008435CE"/>
    <w:rsid w:val="00847267"/>
    <w:rsid w:val="00852B22"/>
    <w:rsid w:val="00862406"/>
    <w:rsid w:val="00863159"/>
    <w:rsid w:val="00870399"/>
    <w:rsid w:val="00875729"/>
    <w:rsid w:val="00876CB2"/>
    <w:rsid w:val="0088651C"/>
    <w:rsid w:val="00893141"/>
    <w:rsid w:val="00893576"/>
    <w:rsid w:val="0089772B"/>
    <w:rsid w:val="008A13C3"/>
    <w:rsid w:val="008A2E80"/>
    <w:rsid w:val="008A33C5"/>
    <w:rsid w:val="008A464E"/>
    <w:rsid w:val="008A5E32"/>
    <w:rsid w:val="008A6C22"/>
    <w:rsid w:val="008B1DF2"/>
    <w:rsid w:val="008C2316"/>
    <w:rsid w:val="008C479A"/>
    <w:rsid w:val="008C6224"/>
    <w:rsid w:val="008D4DCB"/>
    <w:rsid w:val="008F139F"/>
    <w:rsid w:val="008F3517"/>
    <w:rsid w:val="00902A19"/>
    <w:rsid w:val="00904FDB"/>
    <w:rsid w:val="00913BF3"/>
    <w:rsid w:val="00924864"/>
    <w:rsid w:val="00927E7E"/>
    <w:rsid w:val="0093297B"/>
    <w:rsid w:val="00934249"/>
    <w:rsid w:val="00936846"/>
    <w:rsid w:val="0094100B"/>
    <w:rsid w:val="0095394E"/>
    <w:rsid w:val="00962E2F"/>
    <w:rsid w:val="009658E3"/>
    <w:rsid w:val="00974793"/>
    <w:rsid w:val="00995287"/>
    <w:rsid w:val="0099661F"/>
    <w:rsid w:val="009A0DBB"/>
    <w:rsid w:val="009A1062"/>
    <w:rsid w:val="009A54F3"/>
    <w:rsid w:val="009B2688"/>
    <w:rsid w:val="009C13F4"/>
    <w:rsid w:val="009C18F1"/>
    <w:rsid w:val="009C2B67"/>
    <w:rsid w:val="009C3BCF"/>
    <w:rsid w:val="009C525F"/>
    <w:rsid w:val="009D1E09"/>
    <w:rsid w:val="009E6321"/>
    <w:rsid w:val="009E74A3"/>
    <w:rsid w:val="009F6700"/>
    <w:rsid w:val="009F6A56"/>
    <w:rsid w:val="00A115AF"/>
    <w:rsid w:val="00A13E5B"/>
    <w:rsid w:val="00A222E5"/>
    <w:rsid w:val="00A30B6F"/>
    <w:rsid w:val="00A31490"/>
    <w:rsid w:val="00A620B4"/>
    <w:rsid w:val="00A63691"/>
    <w:rsid w:val="00A653EF"/>
    <w:rsid w:val="00A658F6"/>
    <w:rsid w:val="00A65C19"/>
    <w:rsid w:val="00A82AAB"/>
    <w:rsid w:val="00A93215"/>
    <w:rsid w:val="00AA5771"/>
    <w:rsid w:val="00AB14A6"/>
    <w:rsid w:val="00AB1ED0"/>
    <w:rsid w:val="00AC3113"/>
    <w:rsid w:val="00AC7D2E"/>
    <w:rsid w:val="00AD70EF"/>
    <w:rsid w:val="00AE24D0"/>
    <w:rsid w:val="00AE3FB1"/>
    <w:rsid w:val="00AE7B58"/>
    <w:rsid w:val="00AF03B6"/>
    <w:rsid w:val="00AF48C2"/>
    <w:rsid w:val="00AF6D74"/>
    <w:rsid w:val="00AF750E"/>
    <w:rsid w:val="00B02D30"/>
    <w:rsid w:val="00B0434C"/>
    <w:rsid w:val="00B0516F"/>
    <w:rsid w:val="00B12EEE"/>
    <w:rsid w:val="00B150FF"/>
    <w:rsid w:val="00B2163A"/>
    <w:rsid w:val="00B31B62"/>
    <w:rsid w:val="00B35A56"/>
    <w:rsid w:val="00B465F1"/>
    <w:rsid w:val="00B560FA"/>
    <w:rsid w:val="00B64AD0"/>
    <w:rsid w:val="00B65A67"/>
    <w:rsid w:val="00B72741"/>
    <w:rsid w:val="00B758DF"/>
    <w:rsid w:val="00B83F11"/>
    <w:rsid w:val="00B869F6"/>
    <w:rsid w:val="00B86FAF"/>
    <w:rsid w:val="00B87941"/>
    <w:rsid w:val="00B970E8"/>
    <w:rsid w:val="00B97555"/>
    <w:rsid w:val="00BA5691"/>
    <w:rsid w:val="00BB154E"/>
    <w:rsid w:val="00BB313E"/>
    <w:rsid w:val="00BB533B"/>
    <w:rsid w:val="00BB68F2"/>
    <w:rsid w:val="00BC21F8"/>
    <w:rsid w:val="00BC32EC"/>
    <w:rsid w:val="00BC3762"/>
    <w:rsid w:val="00BC7B33"/>
    <w:rsid w:val="00BC7BBB"/>
    <w:rsid w:val="00BC7FD8"/>
    <w:rsid w:val="00BD1D79"/>
    <w:rsid w:val="00BE03CA"/>
    <w:rsid w:val="00BE1C8B"/>
    <w:rsid w:val="00BE578A"/>
    <w:rsid w:val="00BE734F"/>
    <w:rsid w:val="00BF0FE8"/>
    <w:rsid w:val="00BF121C"/>
    <w:rsid w:val="00BF33E0"/>
    <w:rsid w:val="00BF4C4B"/>
    <w:rsid w:val="00BF6FB7"/>
    <w:rsid w:val="00C05BCA"/>
    <w:rsid w:val="00C1060A"/>
    <w:rsid w:val="00C108AC"/>
    <w:rsid w:val="00C17A17"/>
    <w:rsid w:val="00C21020"/>
    <w:rsid w:val="00C25896"/>
    <w:rsid w:val="00C324C7"/>
    <w:rsid w:val="00C330EC"/>
    <w:rsid w:val="00C33B6F"/>
    <w:rsid w:val="00C408C5"/>
    <w:rsid w:val="00C41A60"/>
    <w:rsid w:val="00C43E59"/>
    <w:rsid w:val="00C43E6D"/>
    <w:rsid w:val="00C452D5"/>
    <w:rsid w:val="00C5761B"/>
    <w:rsid w:val="00C71F98"/>
    <w:rsid w:val="00C74E27"/>
    <w:rsid w:val="00C75721"/>
    <w:rsid w:val="00C76473"/>
    <w:rsid w:val="00C87133"/>
    <w:rsid w:val="00C92002"/>
    <w:rsid w:val="00C92E11"/>
    <w:rsid w:val="00C93C8C"/>
    <w:rsid w:val="00CA4FBA"/>
    <w:rsid w:val="00CD427C"/>
    <w:rsid w:val="00CE0BCD"/>
    <w:rsid w:val="00CE35C6"/>
    <w:rsid w:val="00CE4A8B"/>
    <w:rsid w:val="00CE661E"/>
    <w:rsid w:val="00CE6FE0"/>
    <w:rsid w:val="00CF4514"/>
    <w:rsid w:val="00CF76FA"/>
    <w:rsid w:val="00D00165"/>
    <w:rsid w:val="00D03455"/>
    <w:rsid w:val="00D03EFF"/>
    <w:rsid w:val="00D06409"/>
    <w:rsid w:val="00D15929"/>
    <w:rsid w:val="00D1666D"/>
    <w:rsid w:val="00D20B1A"/>
    <w:rsid w:val="00D3231D"/>
    <w:rsid w:val="00D368A3"/>
    <w:rsid w:val="00D36FCD"/>
    <w:rsid w:val="00D41386"/>
    <w:rsid w:val="00D42873"/>
    <w:rsid w:val="00D45893"/>
    <w:rsid w:val="00D52D41"/>
    <w:rsid w:val="00D53745"/>
    <w:rsid w:val="00D574E6"/>
    <w:rsid w:val="00D62407"/>
    <w:rsid w:val="00D723B5"/>
    <w:rsid w:val="00D8180A"/>
    <w:rsid w:val="00D94339"/>
    <w:rsid w:val="00D96C49"/>
    <w:rsid w:val="00D97FAF"/>
    <w:rsid w:val="00DA1B0B"/>
    <w:rsid w:val="00DA7214"/>
    <w:rsid w:val="00DB193C"/>
    <w:rsid w:val="00DB6C31"/>
    <w:rsid w:val="00DB7DE9"/>
    <w:rsid w:val="00DC66D3"/>
    <w:rsid w:val="00DC6CAC"/>
    <w:rsid w:val="00DD1B4D"/>
    <w:rsid w:val="00DD5A88"/>
    <w:rsid w:val="00DD6881"/>
    <w:rsid w:val="00DD7F16"/>
    <w:rsid w:val="00DE2FAD"/>
    <w:rsid w:val="00DE7888"/>
    <w:rsid w:val="00DF751A"/>
    <w:rsid w:val="00E01C38"/>
    <w:rsid w:val="00E0302A"/>
    <w:rsid w:val="00E043C7"/>
    <w:rsid w:val="00E0473B"/>
    <w:rsid w:val="00E0474D"/>
    <w:rsid w:val="00E04E7D"/>
    <w:rsid w:val="00E052A1"/>
    <w:rsid w:val="00E05A2D"/>
    <w:rsid w:val="00E15619"/>
    <w:rsid w:val="00E166F3"/>
    <w:rsid w:val="00E201C0"/>
    <w:rsid w:val="00E257D4"/>
    <w:rsid w:val="00E36376"/>
    <w:rsid w:val="00E40271"/>
    <w:rsid w:val="00E40282"/>
    <w:rsid w:val="00E618D7"/>
    <w:rsid w:val="00E63ECB"/>
    <w:rsid w:val="00E6646C"/>
    <w:rsid w:val="00E67EEF"/>
    <w:rsid w:val="00E744C7"/>
    <w:rsid w:val="00E747AA"/>
    <w:rsid w:val="00E80561"/>
    <w:rsid w:val="00E816B4"/>
    <w:rsid w:val="00E93F70"/>
    <w:rsid w:val="00E97B11"/>
    <w:rsid w:val="00EA62C2"/>
    <w:rsid w:val="00EC368B"/>
    <w:rsid w:val="00EC5FA8"/>
    <w:rsid w:val="00EC61DF"/>
    <w:rsid w:val="00EE31B4"/>
    <w:rsid w:val="00EE3940"/>
    <w:rsid w:val="00EE55E3"/>
    <w:rsid w:val="00EE6FBB"/>
    <w:rsid w:val="00EF02A0"/>
    <w:rsid w:val="00EF66CA"/>
    <w:rsid w:val="00F050A0"/>
    <w:rsid w:val="00F05F7F"/>
    <w:rsid w:val="00F10F9F"/>
    <w:rsid w:val="00F12558"/>
    <w:rsid w:val="00F145BB"/>
    <w:rsid w:val="00F21E01"/>
    <w:rsid w:val="00F22ACA"/>
    <w:rsid w:val="00F22EB1"/>
    <w:rsid w:val="00F34716"/>
    <w:rsid w:val="00F42262"/>
    <w:rsid w:val="00F455FC"/>
    <w:rsid w:val="00F47EDD"/>
    <w:rsid w:val="00F5512C"/>
    <w:rsid w:val="00F615C9"/>
    <w:rsid w:val="00F73DBD"/>
    <w:rsid w:val="00F74865"/>
    <w:rsid w:val="00F8385A"/>
    <w:rsid w:val="00F844D1"/>
    <w:rsid w:val="00F86B47"/>
    <w:rsid w:val="00F9730C"/>
    <w:rsid w:val="00FA2285"/>
    <w:rsid w:val="00FB0A59"/>
    <w:rsid w:val="00FB7CFF"/>
    <w:rsid w:val="00FC1B3F"/>
    <w:rsid w:val="00FD4C00"/>
    <w:rsid w:val="00FE0800"/>
    <w:rsid w:val="00FE46E9"/>
    <w:rsid w:val="00FF0715"/>
    <w:rsid w:val="00FF1A1E"/>
    <w:rsid w:val="00FF6D1D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3F4A3F"/>
  <w15:docId w15:val="{5F85378C-3DFC-441A-A9AB-F5E49045B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9CB"/>
  </w:style>
  <w:style w:type="paragraph" w:styleId="Footer">
    <w:name w:val="footer"/>
    <w:basedOn w:val="Normal"/>
    <w:link w:val="FooterChar"/>
    <w:unhideWhenUsed/>
    <w:rsid w:val="00422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229CB"/>
  </w:style>
  <w:style w:type="paragraph" w:styleId="BalloonText">
    <w:name w:val="Balloon Text"/>
    <w:basedOn w:val="Normal"/>
    <w:link w:val="BalloonTextChar"/>
    <w:uiPriority w:val="99"/>
    <w:semiHidden/>
    <w:unhideWhenUsed/>
    <w:rsid w:val="0042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9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29C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C5FA8"/>
    <w:rPr>
      <w:b/>
      <w:bCs/>
    </w:rPr>
  </w:style>
  <w:style w:type="table" w:styleId="TableGrid">
    <w:name w:val="Table Grid"/>
    <w:basedOn w:val="TableNormal"/>
    <w:uiPriority w:val="59"/>
    <w:rsid w:val="00B65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21F58"/>
    <w:rPr>
      <w:color w:val="800080" w:themeColor="followedHyperlink"/>
      <w:u w:val="single"/>
    </w:rPr>
  </w:style>
  <w:style w:type="paragraph" w:styleId="BlockText">
    <w:name w:val="Block Text"/>
    <w:basedOn w:val="Normal"/>
    <w:rsid w:val="00127499"/>
    <w:pPr>
      <w:suppressAutoHyphens/>
      <w:spacing w:after="0" w:line="240" w:lineRule="auto"/>
      <w:ind w:left="720" w:right="26" w:hanging="720"/>
      <w:jc w:val="both"/>
    </w:pPr>
    <w:rPr>
      <w:rFonts w:ascii="Times New Roman" w:eastAsia="Times New Roman" w:hAnsi="Times New Roman" w:cs="Times New Roman"/>
      <w:spacing w:val="-3"/>
      <w:sz w:val="24"/>
      <w:szCs w:val="20"/>
    </w:rPr>
  </w:style>
  <w:style w:type="paragraph" w:styleId="ListParagraph">
    <w:name w:val="List Paragraph"/>
    <w:basedOn w:val="Normal"/>
    <w:uiPriority w:val="1"/>
    <w:qFormat/>
    <w:rsid w:val="004A73F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5398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12E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2E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2E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E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EEE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1A370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A3702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1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2f16b0-34ef-424d-bd66-ab4f17160b8d" xsi:nil="true"/>
    <lcf76f155ced4ddcb4097134ff3c332f xmlns="f6058841-af4c-43d2-9a47-acbdf93a3570">
      <Terms xmlns="http://schemas.microsoft.com/office/infopath/2007/PartnerControls"/>
    </lcf76f155ced4ddcb4097134ff3c332f>
    <MediaLengthInSeconds xmlns="f6058841-af4c-43d2-9a47-acbdf93a357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EBC3C7E821B94B8D71290EC52AB21E" ma:contentTypeVersion="14" ma:contentTypeDescription="Create a new document." ma:contentTypeScope="" ma:versionID="843403a2ac0224ab817343d089e5b4cf">
  <xsd:schema xmlns:xsd="http://www.w3.org/2001/XMLSchema" xmlns:xs="http://www.w3.org/2001/XMLSchema" xmlns:p="http://schemas.microsoft.com/office/2006/metadata/properties" xmlns:ns2="f6058841-af4c-43d2-9a47-acbdf93a3570" xmlns:ns3="b02f16b0-34ef-424d-bd66-ab4f17160b8d" xmlns:ns4="ef3f87f3-9e78-42e2-a31f-50da6b77ac46" targetNamespace="http://schemas.microsoft.com/office/2006/metadata/properties" ma:root="true" ma:fieldsID="cc064c767cfc007c6f852bcc84766bd5" ns2:_="" ns3:_="" ns4:_="">
    <xsd:import namespace="f6058841-af4c-43d2-9a47-acbdf93a3570"/>
    <xsd:import namespace="b02f16b0-34ef-424d-bd66-ab4f17160b8d"/>
    <xsd:import namespace="ef3f87f3-9e78-42e2-a31f-50da6b77ac4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58841-af4c-43d2-9a47-acbdf93a357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f08f709-f721-489d-8465-e37fa55059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2f16b0-34ef-424d-bd66-ab4f17160b8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ee7b4ed-e4d9-4052-8ce7-2ac7a8c65b53}" ma:internalName="TaxCatchAll" ma:showField="CatchAllData" ma:web="b02f16b0-34ef-424d-bd66-ab4f17160b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f87f3-9e78-42e2-a31f-50da6b77ac4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6ECB19-EA20-4000-94EE-1D2C0EFDE799}">
  <ds:schemaRefs>
    <ds:schemaRef ds:uri="http://schemas.microsoft.com/office/2006/metadata/properties"/>
    <ds:schemaRef ds:uri="http://schemas.microsoft.com/office/infopath/2007/PartnerControls"/>
    <ds:schemaRef ds:uri="b02f16b0-34ef-424d-bd66-ab4f17160b8d"/>
    <ds:schemaRef ds:uri="f6058841-af4c-43d2-9a47-acbdf93a3570"/>
  </ds:schemaRefs>
</ds:datastoreItem>
</file>

<file path=customXml/itemProps2.xml><?xml version="1.0" encoding="utf-8"?>
<ds:datastoreItem xmlns:ds="http://schemas.openxmlformats.org/officeDocument/2006/customXml" ds:itemID="{EAD7C625-A85B-4FEA-8197-FE595FE967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058841-af4c-43d2-9a47-acbdf93a3570"/>
    <ds:schemaRef ds:uri="b02f16b0-34ef-424d-bd66-ab4f17160b8d"/>
    <ds:schemaRef ds:uri="ef3f87f3-9e78-42e2-a31f-50da6b77ac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088177-0E24-4DC9-905D-E61F230537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2167</Characters>
  <Application>Microsoft Office Word</Application>
  <DocSecurity>0</DocSecurity>
  <Lines>69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College of Surgeons Edinburgh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Imlach, Lisa</dc:creator>
  <cp:keywords/>
  <cp:lastModifiedBy>James Brownlee</cp:lastModifiedBy>
  <cp:revision>2</cp:revision>
  <cp:lastPrinted>2023-01-20T08:08:00Z</cp:lastPrinted>
  <dcterms:created xsi:type="dcterms:W3CDTF">2026-01-23T15:49:00Z</dcterms:created>
  <dcterms:modified xsi:type="dcterms:W3CDTF">2026-01-23T15:49:00Z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0x01010037EBC3C7E821B94B8D71290EC52AB21E</vt:lpwstr>
  </property>
  <property fmtid="{D5CDD505-2E9C-101B-9397-08002B2CF9AE}" pid="3" name="MediaServiceImageTags">
    <vt:lpwstr/>
  </property>
  <property fmtid="{D5CDD505-2E9C-101B-9397-08002B2CF9AE}" pid="4" name="Order">
    <vt:r8>155600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