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F9B4A" w14:textId="77777777" w:rsidR="005D15C0" w:rsidRDefault="005D15C0" w:rsidP="005D15C0">
      <w:pPr>
        <w:jc w:val="center"/>
        <w:rPr>
          <w:rFonts w:cstheme="minorHAnsi"/>
          <w:b/>
          <w:bCs/>
          <w:sz w:val="28"/>
          <w:szCs w:val="28"/>
        </w:rPr>
      </w:pPr>
    </w:p>
    <w:p w14:paraId="56B65502" w14:textId="3CE50B7F" w:rsidR="005D15C0" w:rsidRDefault="005D15C0" w:rsidP="005D15C0">
      <w:pPr>
        <w:jc w:val="center"/>
        <w:rPr>
          <w:rFonts w:cstheme="minorHAnsi"/>
          <w:b/>
          <w:bCs/>
          <w:sz w:val="28"/>
          <w:szCs w:val="28"/>
        </w:rPr>
      </w:pPr>
      <w:r w:rsidRPr="0002723E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01402C7D" wp14:editId="15F76B30">
            <wp:simplePos x="0" y="0"/>
            <wp:positionH relativeFrom="margin">
              <wp:align>right</wp:align>
            </wp:positionH>
            <wp:positionV relativeFrom="paragraph">
              <wp:posOffset>301625</wp:posOffset>
            </wp:positionV>
            <wp:extent cx="3497580" cy="1237712"/>
            <wp:effectExtent l="0" t="0" r="7620" b="0"/>
            <wp:wrapNone/>
            <wp:docPr id="127" name="Graphic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Graphic 12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rcRect l="10803" t="21054" r="10440" b="20391"/>
                    <a:stretch/>
                  </pic:blipFill>
                  <pic:spPr bwMode="auto">
                    <a:xfrm>
                      <a:off x="0" y="0"/>
                      <a:ext cx="3497580" cy="1237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23E"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4FD7D79F" wp14:editId="2677C32C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1787263" cy="1463040"/>
            <wp:effectExtent l="0" t="0" r="3810" b="3810"/>
            <wp:wrapNone/>
            <wp:docPr id="11" name="Picture 11" descr="A picture containing food,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FSEM_NEW_LOGO_FINAL_L.Res Linked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263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8023F" w14:textId="77777777" w:rsidR="005D15C0" w:rsidRDefault="005D15C0" w:rsidP="005D15C0">
      <w:pPr>
        <w:jc w:val="center"/>
        <w:rPr>
          <w:rFonts w:cstheme="minorHAnsi"/>
          <w:b/>
          <w:bCs/>
          <w:sz w:val="28"/>
          <w:szCs w:val="28"/>
        </w:rPr>
      </w:pPr>
    </w:p>
    <w:p w14:paraId="7EAB0087" w14:textId="77777777" w:rsidR="005D15C0" w:rsidRDefault="005D15C0" w:rsidP="005D15C0">
      <w:pPr>
        <w:jc w:val="center"/>
        <w:rPr>
          <w:rFonts w:cstheme="minorHAnsi"/>
          <w:b/>
          <w:bCs/>
          <w:sz w:val="28"/>
          <w:szCs w:val="28"/>
        </w:rPr>
      </w:pPr>
    </w:p>
    <w:p w14:paraId="31F37891" w14:textId="77777777" w:rsidR="006C5C66" w:rsidRPr="00B32F47" w:rsidRDefault="006C5C66">
      <w:pPr>
        <w:rPr>
          <w:rFonts w:cstheme="minorHAnsi"/>
        </w:rPr>
      </w:pPr>
    </w:p>
    <w:p w14:paraId="1CAC92FD" w14:textId="77777777" w:rsidR="005D15C0" w:rsidRDefault="005D15C0" w:rsidP="00457F59">
      <w:pPr>
        <w:jc w:val="center"/>
        <w:rPr>
          <w:rFonts w:cstheme="minorHAnsi"/>
          <w:b/>
          <w:bCs/>
          <w:sz w:val="32"/>
          <w:szCs w:val="32"/>
        </w:rPr>
      </w:pPr>
    </w:p>
    <w:p w14:paraId="5724A4E2" w14:textId="77777777" w:rsidR="005D15C0" w:rsidRDefault="005D15C0" w:rsidP="00457F59">
      <w:pPr>
        <w:jc w:val="center"/>
        <w:rPr>
          <w:rFonts w:cstheme="minorHAnsi"/>
          <w:b/>
          <w:bCs/>
          <w:sz w:val="32"/>
          <w:szCs w:val="32"/>
        </w:rPr>
      </w:pPr>
    </w:p>
    <w:p w14:paraId="271A7C78" w14:textId="3CBC3E3E" w:rsidR="008B21EA" w:rsidRPr="004678BA" w:rsidRDefault="00465B01" w:rsidP="005D15C0">
      <w:pPr>
        <w:pStyle w:val="Title"/>
      </w:pPr>
      <w:r>
        <w:t xml:space="preserve">Form 2 </w:t>
      </w:r>
      <w:r w:rsidR="0034019A">
        <w:t>–</w:t>
      </w:r>
      <w:r>
        <w:t xml:space="preserve"> </w:t>
      </w:r>
      <w:r w:rsidR="0034019A">
        <w:t>Mini CEX</w:t>
      </w:r>
    </w:p>
    <w:p w14:paraId="6CF16603" w14:textId="33D6638B" w:rsidR="00465B01" w:rsidRPr="005D15C0" w:rsidRDefault="009A6C05" w:rsidP="005D15C0">
      <w:pPr>
        <w:pStyle w:val="Subtitle"/>
      </w:pPr>
      <w:r w:rsidRPr="004C0314">
        <w:t>For GP</w:t>
      </w:r>
      <w:r>
        <w:t>s</w:t>
      </w:r>
      <w:r w:rsidRPr="004C0314">
        <w:t xml:space="preserve"> seeking accreditation as GPwER </w:t>
      </w:r>
      <w:r>
        <w:t xml:space="preserve">in Musculoskeletal Medicine </w:t>
      </w:r>
      <w:r w:rsidRPr="004C0314">
        <w:t xml:space="preserve">with </w:t>
      </w:r>
      <w:r>
        <w:t xml:space="preserve">the </w:t>
      </w:r>
      <w:r w:rsidRPr="004C0314">
        <w:t>F</w:t>
      </w:r>
      <w:r>
        <w:t xml:space="preserve">aculty of </w:t>
      </w:r>
      <w:r w:rsidRPr="004C0314">
        <w:t>S</w:t>
      </w:r>
      <w:r>
        <w:t xml:space="preserve">port and </w:t>
      </w:r>
      <w:r w:rsidRPr="004C0314">
        <w:t>E</w:t>
      </w:r>
      <w:r>
        <w:t xml:space="preserve">xercise </w:t>
      </w:r>
      <w:r w:rsidRPr="004C0314">
        <w:t>M</w:t>
      </w:r>
      <w:r>
        <w:t>edicine</w:t>
      </w:r>
      <w:r w:rsidR="00E940DB">
        <w:t xml:space="preserve"> UK</w:t>
      </w:r>
    </w:p>
    <w:p w14:paraId="285828C7" w14:textId="7E89F4DD" w:rsidR="00465B01" w:rsidRPr="00495712" w:rsidRDefault="00465B01" w:rsidP="00465B01">
      <w:pPr>
        <w:spacing w:after="138"/>
        <w:ind w:left="5"/>
        <w:rPr>
          <w:rFonts w:ascii="Arial" w:hAnsi="Arial" w:cs="Arial"/>
          <w:b/>
          <w:sz w:val="22"/>
        </w:rPr>
      </w:pPr>
      <w:bookmarkStart w:id="0" w:name="_Hlk501730403"/>
      <w:r w:rsidRPr="00495712">
        <w:rPr>
          <w:rFonts w:ascii="Arial" w:hAnsi="Arial" w:cs="Arial"/>
          <w:b/>
          <w:sz w:val="22"/>
        </w:rPr>
        <w:t>Clinical assessment using a modified mini-CEX for the recognition and management of c</w:t>
      </w:r>
      <w:r>
        <w:rPr>
          <w:rFonts w:ascii="Arial" w:hAnsi="Arial" w:cs="Arial"/>
          <w:b/>
          <w:sz w:val="22"/>
        </w:rPr>
        <w:t>ommon, significant</w:t>
      </w:r>
      <w:r w:rsidR="002F6236">
        <w:rPr>
          <w:rFonts w:ascii="Arial" w:hAnsi="Arial" w:cs="Arial"/>
          <w:b/>
          <w:sz w:val="22"/>
        </w:rPr>
        <w:t>,</w:t>
      </w:r>
      <w:r>
        <w:rPr>
          <w:rFonts w:ascii="Arial" w:hAnsi="Arial" w:cs="Arial"/>
          <w:b/>
          <w:sz w:val="22"/>
        </w:rPr>
        <w:t xml:space="preserve"> and sinister musculoskeletal conditions that can be encountered in community care</w:t>
      </w:r>
      <w:r w:rsidRPr="00495712">
        <w:rPr>
          <w:rFonts w:ascii="Arial" w:hAnsi="Arial" w:cs="Arial"/>
          <w:b/>
          <w:sz w:val="22"/>
        </w:rPr>
        <w:t>.</w:t>
      </w:r>
      <w:bookmarkEnd w:id="0"/>
    </w:p>
    <w:p w14:paraId="59212BE3" w14:textId="3045479A" w:rsidR="00465B01" w:rsidRPr="00495712" w:rsidRDefault="00465B01" w:rsidP="00465B01">
      <w:pPr>
        <w:spacing w:after="138"/>
        <w:ind w:left="5"/>
        <w:rPr>
          <w:rFonts w:ascii="Arial" w:hAnsi="Arial" w:cs="Arial"/>
          <w:sz w:val="22"/>
        </w:rPr>
      </w:pPr>
      <w:r w:rsidRPr="00495712">
        <w:rPr>
          <w:rFonts w:ascii="Arial" w:hAnsi="Arial" w:cs="Arial"/>
          <w:sz w:val="22"/>
        </w:rPr>
        <w:t xml:space="preserve">Candidates are expected to be confident in the diagnosis and management of common </w:t>
      </w:r>
      <w:r>
        <w:rPr>
          <w:rFonts w:ascii="Arial" w:hAnsi="Arial" w:cs="Arial"/>
          <w:sz w:val="22"/>
        </w:rPr>
        <w:t>conditions</w:t>
      </w:r>
      <w:r w:rsidRPr="00495712">
        <w:rPr>
          <w:rFonts w:ascii="Arial" w:hAnsi="Arial" w:cs="Arial"/>
          <w:sz w:val="22"/>
        </w:rPr>
        <w:t xml:space="preserve">, as well as demonstrating an understanding </w:t>
      </w:r>
      <w:r>
        <w:rPr>
          <w:rFonts w:ascii="Arial" w:hAnsi="Arial" w:cs="Arial"/>
          <w:sz w:val="22"/>
        </w:rPr>
        <w:t xml:space="preserve">of the markers and management of serious and sinister </w:t>
      </w:r>
      <w:proofErr w:type="gramStart"/>
      <w:r>
        <w:rPr>
          <w:rFonts w:ascii="Arial" w:hAnsi="Arial" w:cs="Arial"/>
          <w:sz w:val="22"/>
        </w:rPr>
        <w:t>pathologies</w:t>
      </w:r>
      <w:proofErr w:type="gramEnd"/>
    </w:p>
    <w:p w14:paraId="689D9C3F" w14:textId="77777777" w:rsidR="00465B01" w:rsidRPr="00495712" w:rsidRDefault="00465B01" w:rsidP="00465B01">
      <w:pPr>
        <w:spacing w:after="138"/>
        <w:ind w:left="5"/>
        <w:rPr>
          <w:rFonts w:ascii="Arial" w:hAnsi="Arial" w:cs="Arial"/>
          <w:sz w:val="22"/>
        </w:rPr>
      </w:pPr>
      <w:r w:rsidRPr="00495712">
        <w:rPr>
          <w:rFonts w:ascii="Arial" w:hAnsi="Arial" w:cs="Arial"/>
          <w:b/>
          <w:sz w:val="22"/>
        </w:rPr>
        <w:t>All clinical supervisors*</w:t>
      </w:r>
      <w:r w:rsidRPr="00495712">
        <w:rPr>
          <w:rFonts w:ascii="Arial" w:hAnsi="Arial" w:cs="Arial"/>
          <w:sz w:val="22"/>
        </w:rPr>
        <w:t xml:space="preserve"> assessing the candidate must add their personal details below.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72"/>
        <w:gridCol w:w="1672"/>
        <w:gridCol w:w="1843"/>
        <w:gridCol w:w="1559"/>
        <w:gridCol w:w="1701"/>
      </w:tblGrid>
      <w:tr w:rsidR="00465B01" w:rsidRPr="00495712" w14:paraId="0014071C" w14:textId="77777777" w:rsidTr="001B0583">
        <w:tc>
          <w:tcPr>
            <w:tcW w:w="1560" w:type="dxa"/>
            <w:shd w:val="clear" w:color="auto" w:fill="B4C6E7" w:themeFill="accent1" w:themeFillTint="66"/>
          </w:tcPr>
          <w:p w14:paraId="0180159A" w14:textId="77777777" w:rsidR="00465B01" w:rsidRPr="00495712" w:rsidRDefault="00465B01" w:rsidP="001A1B0B">
            <w:pPr>
              <w:spacing w:after="155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72" w:type="dxa"/>
            <w:shd w:val="clear" w:color="auto" w:fill="B4C6E7" w:themeFill="accent1" w:themeFillTint="66"/>
          </w:tcPr>
          <w:p w14:paraId="29C959F6" w14:textId="77777777" w:rsidR="00465B01" w:rsidRPr="00495712" w:rsidRDefault="00465B01" w:rsidP="001A1B0B">
            <w:pPr>
              <w:spacing w:after="155"/>
              <w:rPr>
                <w:rFonts w:ascii="Arial" w:hAnsi="Arial" w:cs="Arial"/>
                <w:b/>
                <w:sz w:val="22"/>
              </w:rPr>
            </w:pPr>
            <w:r w:rsidRPr="00495712">
              <w:rPr>
                <w:rFonts w:ascii="Arial" w:hAnsi="Arial" w:cs="Arial"/>
                <w:b/>
                <w:sz w:val="22"/>
              </w:rPr>
              <w:t>Print name</w:t>
            </w:r>
          </w:p>
        </w:tc>
        <w:tc>
          <w:tcPr>
            <w:tcW w:w="1672" w:type="dxa"/>
            <w:shd w:val="clear" w:color="auto" w:fill="B4C6E7" w:themeFill="accent1" w:themeFillTint="66"/>
          </w:tcPr>
          <w:p w14:paraId="2C8D01DE" w14:textId="77777777" w:rsidR="00465B01" w:rsidRPr="00495712" w:rsidRDefault="00465B01" w:rsidP="001A1B0B">
            <w:pPr>
              <w:spacing w:after="155"/>
              <w:rPr>
                <w:rFonts w:ascii="Arial" w:hAnsi="Arial" w:cs="Arial"/>
                <w:b/>
                <w:sz w:val="22"/>
              </w:rPr>
            </w:pPr>
            <w:r w:rsidRPr="00495712">
              <w:rPr>
                <w:rFonts w:ascii="Arial" w:hAnsi="Arial" w:cs="Arial"/>
                <w:b/>
                <w:sz w:val="22"/>
              </w:rPr>
              <w:t>Job title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388D7C46" w14:textId="77777777" w:rsidR="00465B01" w:rsidRPr="00495712" w:rsidRDefault="00465B01" w:rsidP="001A1B0B">
            <w:pPr>
              <w:spacing w:after="155"/>
              <w:rPr>
                <w:rFonts w:ascii="Arial" w:hAnsi="Arial" w:cs="Arial"/>
                <w:b/>
                <w:sz w:val="22"/>
              </w:rPr>
            </w:pPr>
            <w:r w:rsidRPr="00495712">
              <w:rPr>
                <w:rFonts w:ascii="Arial" w:hAnsi="Arial" w:cs="Arial"/>
                <w:b/>
                <w:sz w:val="22"/>
              </w:rPr>
              <w:t>Main place of work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26E56ABA" w14:textId="7FDE6AC1" w:rsidR="00465B01" w:rsidRPr="00495712" w:rsidRDefault="00465B01" w:rsidP="001A1B0B">
            <w:pPr>
              <w:spacing w:after="155"/>
              <w:rPr>
                <w:rFonts w:ascii="Arial" w:hAnsi="Arial" w:cs="Arial"/>
                <w:b/>
                <w:sz w:val="22"/>
              </w:rPr>
            </w:pPr>
            <w:r w:rsidRPr="00495712">
              <w:rPr>
                <w:rFonts w:ascii="Arial" w:hAnsi="Arial" w:cs="Arial"/>
                <w:b/>
                <w:sz w:val="22"/>
              </w:rPr>
              <w:t>GMC no.</w:t>
            </w:r>
            <w:r w:rsidR="006207E0">
              <w:rPr>
                <w:rFonts w:ascii="Arial" w:hAnsi="Arial" w:cs="Arial"/>
                <w:b/>
                <w:sz w:val="22"/>
              </w:rPr>
              <w:t xml:space="preserve"> (or equivalent)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4A3C22E8" w14:textId="77777777" w:rsidR="00465B01" w:rsidRPr="00495712" w:rsidRDefault="00465B01" w:rsidP="001A1B0B">
            <w:pPr>
              <w:spacing w:after="155"/>
              <w:rPr>
                <w:rFonts w:ascii="Arial" w:hAnsi="Arial" w:cs="Arial"/>
                <w:b/>
                <w:sz w:val="22"/>
              </w:rPr>
            </w:pPr>
            <w:r w:rsidRPr="00495712">
              <w:rPr>
                <w:rFonts w:ascii="Arial" w:hAnsi="Arial" w:cs="Arial"/>
                <w:b/>
                <w:sz w:val="22"/>
              </w:rPr>
              <w:t>Signature</w:t>
            </w:r>
          </w:p>
        </w:tc>
      </w:tr>
      <w:tr w:rsidR="00465B01" w:rsidRPr="00495712" w14:paraId="5483B89E" w14:textId="77777777" w:rsidTr="001B0583">
        <w:tc>
          <w:tcPr>
            <w:tcW w:w="1560" w:type="dxa"/>
            <w:shd w:val="clear" w:color="auto" w:fill="D9E2F3" w:themeFill="accent1" w:themeFillTint="33"/>
          </w:tcPr>
          <w:p w14:paraId="1B617512" w14:textId="77777777" w:rsidR="00465B01" w:rsidRPr="00495712" w:rsidRDefault="00465B01" w:rsidP="001A1B0B">
            <w:pPr>
              <w:spacing w:after="155"/>
              <w:rPr>
                <w:rFonts w:ascii="Arial" w:hAnsi="Arial" w:cs="Arial"/>
                <w:b/>
                <w:sz w:val="22"/>
              </w:rPr>
            </w:pPr>
            <w:r w:rsidRPr="00495712">
              <w:rPr>
                <w:rFonts w:ascii="Arial" w:hAnsi="Arial" w:cs="Arial"/>
                <w:b/>
                <w:sz w:val="22"/>
              </w:rPr>
              <w:t>Clinical Supervisor 1</w:t>
            </w:r>
          </w:p>
        </w:tc>
        <w:sdt>
          <w:sdtPr>
            <w:rPr>
              <w:rFonts w:ascii="Arial" w:hAnsi="Arial" w:cs="Arial"/>
              <w:b/>
              <w:sz w:val="22"/>
            </w:rPr>
            <w:id w:val="-1864509045"/>
            <w:placeholder>
              <w:docPart w:val="9E21454F8F4A6C46A037C0F046B0C88D"/>
            </w:placeholder>
            <w:showingPlcHdr/>
            <w:text/>
          </w:sdtPr>
          <w:sdtContent>
            <w:tc>
              <w:tcPr>
                <w:tcW w:w="1872" w:type="dxa"/>
              </w:tcPr>
              <w:p w14:paraId="04D4FA5A" w14:textId="77777777" w:rsidR="00465B01" w:rsidRPr="00495712" w:rsidRDefault="00465B01" w:rsidP="001A1B0B">
                <w:pPr>
                  <w:spacing w:after="155"/>
                  <w:rPr>
                    <w:rFonts w:ascii="Arial" w:hAnsi="Arial" w:cs="Arial"/>
                    <w:b/>
                    <w:sz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</w:rPr>
            <w:id w:val="-1191217306"/>
            <w:placeholder>
              <w:docPart w:val="9E21454F8F4A6C46A037C0F046B0C88D"/>
            </w:placeholder>
            <w:showingPlcHdr/>
            <w:text/>
          </w:sdtPr>
          <w:sdtContent>
            <w:tc>
              <w:tcPr>
                <w:tcW w:w="1672" w:type="dxa"/>
              </w:tcPr>
              <w:p w14:paraId="79950265" w14:textId="77777777" w:rsidR="00465B01" w:rsidRPr="00495712" w:rsidRDefault="00465B01" w:rsidP="001A1B0B">
                <w:pPr>
                  <w:spacing w:after="155"/>
                  <w:rPr>
                    <w:rFonts w:ascii="Arial" w:hAnsi="Arial" w:cs="Arial"/>
                    <w:b/>
                    <w:sz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</w:rPr>
            <w:id w:val="-784267469"/>
            <w:placeholder>
              <w:docPart w:val="9E21454F8F4A6C46A037C0F046B0C88D"/>
            </w:placeholder>
            <w:showingPlcHdr/>
            <w:text/>
          </w:sdtPr>
          <w:sdtContent>
            <w:tc>
              <w:tcPr>
                <w:tcW w:w="1843" w:type="dxa"/>
              </w:tcPr>
              <w:p w14:paraId="6489C344" w14:textId="77777777" w:rsidR="00465B01" w:rsidRPr="00495712" w:rsidRDefault="00465B01" w:rsidP="001A1B0B">
                <w:pPr>
                  <w:spacing w:after="155"/>
                  <w:rPr>
                    <w:rFonts w:ascii="Arial" w:hAnsi="Arial" w:cs="Arial"/>
                    <w:b/>
                    <w:sz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</w:rPr>
            <w:id w:val="1823463393"/>
            <w:placeholder>
              <w:docPart w:val="9E21454F8F4A6C46A037C0F046B0C88D"/>
            </w:placeholder>
            <w:showingPlcHdr/>
            <w:text/>
          </w:sdtPr>
          <w:sdtContent>
            <w:tc>
              <w:tcPr>
                <w:tcW w:w="1559" w:type="dxa"/>
              </w:tcPr>
              <w:p w14:paraId="1414FB2C" w14:textId="77777777" w:rsidR="00465B01" w:rsidRPr="00495712" w:rsidRDefault="00465B01" w:rsidP="001A1B0B">
                <w:pPr>
                  <w:spacing w:after="155"/>
                  <w:rPr>
                    <w:rFonts w:ascii="Arial" w:hAnsi="Arial" w:cs="Arial"/>
                    <w:b/>
                    <w:sz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</w:tcPr>
          <w:p w14:paraId="03F476F1" w14:textId="77777777" w:rsidR="00465B01" w:rsidRPr="00495712" w:rsidRDefault="00465B01" w:rsidP="001A1B0B">
            <w:pPr>
              <w:spacing w:after="155"/>
              <w:rPr>
                <w:rFonts w:ascii="Arial" w:hAnsi="Arial" w:cs="Arial"/>
                <w:b/>
                <w:sz w:val="22"/>
              </w:rPr>
            </w:pPr>
          </w:p>
        </w:tc>
      </w:tr>
      <w:tr w:rsidR="00465B01" w:rsidRPr="00495712" w14:paraId="161CE7E2" w14:textId="77777777" w:rsidTr="001B0583">
        <w:tc>
          <w:tcPr>
            <w:tcW w:w="1560" w:type="dxa"/>
            <w:shd w:val="clear" w:color="auto" w:fill="D9E2F3" w:themeFill="accent1" w:themeFillTint="33"/>
          </w:tcPr>
          <w:p w14:paraId="5C4E60A9" w14:textId="77777777" w:rsidR="00465B01" w:rsidRPr="00495712" w:rsidRDefault="00465B01" w:rsidP="001A1B0B">
            <w:pPr>
              <w:spacing w:after="155"/>
              <w:rPr>
                <w:rFonts w:ascii="Arial" w:hAnsi="Arial" w:cs="Arial"/>
                <w:b/>
                <w:sz w:val="22"/>
              </w:rPr>
            </w:pPr>
            <w:r w:rsidRPr="00495712">
              <w:rPr>
                <w:rFonts w:ascii="Arial" w:hAnsi="Arial" w:cs="Arial"/>
                <w:b/>
                <w:sz w:val="22"/>
              </w:rPr>
              <w:t>Clinical Supervisor 2</w:t>
            </w:r>
          </w:p>
        </w:tc>
        <w:sdt>
          <w:sdtPr>
            <w:rPr>
              <w:rFonts w:ascii="Arial" w:hAnsi="Arial" w:cs="Arial"/>
              <w:b/>
              <w:sz w:val="22"/>
            </w:rPr>
            <w:id w:val="849447299"/>
            <w:placeholder>
              <w:docPart w:val="9E21454F8F4A6C46A037C0F046B0C88D"/>
            </w:placeholder>
            <w:showingPlcHdr/>
            <w:text/>
          </w:sdtPr>
          <w:sdtContent>
            <w:tc>
              <w:tcPr>
                <w:tcW w:w="1872" w:type="dxa"/>
              </w:tcPr>
              <w:p w14:paraId="45DF1660" w14:textId="77777777" w:rsidR="00465B01" w:rsidRPr="00495712" w:rsidRDefault="00465B01" w:rsidP="001A1B0B">
                <w:pPr>
                  <w:spacing w:after="155"/>
                  <w:rPr>
                    <w:rFonts w:ascii="Arial" w:hAnsi="Arial" w:cs="Arial"/>
                    <w:b/>
                    <w:sz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</w:rPr>
            <w:id w:val="-1262672597"/>
            <w:placeholder>
              <w:docPart w:val="9E21454F8F4A6C46A037C0F046B0C88D"/>
            </w:placeholder>
            <w:showingPlcHdr/>
            <w:text/>
          </w:sdtPr>
          <w:sdtContent>
            <w:tc>
              <w:tcPr>
                <w:tcW w:w="1672" w:type="dxa"/>
              </w:tcPr>
              <w:p w14:paraId="1A6A38B2" w14:textId="77777777" w:rsidR="00465B01" w:rsidRPr="00495712" w:rsidRDefault="00465B01" w:rsidP="001A1B0B">
                <w:pPr>
                  <w:spacing w:after="155"/>
                  <w:rPr>
                    <w:rFonts w:ascii="Arial" w:hAnsi="Arial" w:cs="Arial"/>
                    <w:b/>
                    <w:sz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</w:rPr>
            <w:id w:val="550497811"/>
            <w:placeholder>
              <w:docPart w:val="9E21454F8F4A6C46A037C0F046B0C88D"/>
            </w:placeholder>
            <w:showingPlcHdr/>
            <w:text/>
          </w:sdtPr>
          <w:sdtContent>
            <w:tc>
              <w:tcPr>
                <w:tcW w:w="1843" w:type="dxa"/>
              </w:tcPr>
              <w:p w14:paraId="780DB3A4" w14:textId="77777777" w:rsidR="00465B01" w:rsidRPr="00495712" w:rsidRDefault="00465B01" w:rsidP="001A1B0B">
                <w:pPr>
                  <w:spacing w:after="155"/>
                  <w:rPr>
                    <w:rFonts w:ascii="Arial" w:hAnsi="Arial" w:cs="Arial"/>
                    <w:b/>
                    <w:sz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</w:rPr>
            <w:id w:val="-891877418"/>
            <w:placeholder>
              <w:docPart w:val="9E21454F8F4A6C46A037C0F046B0C88D"/>
            </w:placeholder>
            <w:showingPlcHdr/>
            <w:text/>
          </w:sdtPr>
          <w:sdtContent>
            <w:tc>
              <w:tcPr>
                <w:tcW w:w="1559" w:type="dxa"/>
              </w:tcPr>
              <w:p w14:paraId="40B19683" w14:textId="77777777" w:rsidR="00465B01" w:rsidRPr="00495712" w:rsidRDefault="00465B01" w:rsidP="001A1B0B">
                <w:pPr>
                  <w:spacing w:after="155"/>
                  <w:rPr>
                    <w:rFonts w:ascii="Arial" w:hAnsi="Arial" w:cs="Arial"/>
                    <w:b/>
                    <w:sz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</w:tcPr>
          <w:p w14:paraId="77E7E3D9" w14:textId="77777777" w:rsidR="00465B01" w:rsidRPr="00495712" w:rsidRDefault="00465B01" w:rsidP="001A1B0B">
            <w:pPr>
              <w:spacing w:after="155"/>
              <w:rPr>
                <w:rFonts w:ascii="Arial" w:hAnsi="Arial" w:cs="Arial"/>
                <w:b/>
                <w:sz w:val="22"/>
              </w:rPr>
            </w:pPr>
          </w:p>
        </w:tc>
      </w:tr>
      <w:tr w:rsidR="00465B01" w:rsidRPr="00495712" w14:paraId="271CD5F9" w14:textId="77777777" w:rsidTr="001B0583">
        <w:tc>
          <w:tcPr>
            <w:tcW w:w="1560" w:type="dxa"/>
            <w:shd w:val="clear" w:color="auto" w:fill="D9E2F3" w:themeFill="accent1" w:themeFillTint="33"/>
          </w:tcPr>
          <w:p w14:paraId="6DF879E1" w14:textId="77777777" w:rsidR="00465B01" w:rsidRPr="00495712" w:rsidRDefault="00465B01" w:rsidP="001A1B0B">
            <w:pPr>
              <w:spacing w:after="155"/>
              <w:rPr>
                <w:rFonts w:ascii="Arial" w:hAnsi="Arial" w:cs="Arial"/>
                <w:b/>
                <w:sz w:val="22"/>
              </w:rPr>
            </w:pPr>
            <w:r w:rsidRPr="00495712">
              <w:rPr>
                <w:rFonts w:ascii="Arial" w:hAnsi="Arial" w:cs="Arial"/>
                <w:b/>
                <w:sz w:val="22"/>
              </w:rPr>
              <w:t>Clinical Supervisor 3</w:t>
            </w:r>
          </w:p>
        </w:tc>
        <w:sdt>
          <w:sdtPr>
            <w:rPr>
              <w:rFonts w:ascii="Arial" w:hAnsi="Arial" w:cs="Arial"/>
              <w:b/>
              <w:sz w:val="22"/>
            </w:rPr>
            <w:id w:val="-674804286"/>
            <w:placeholder>
              <w:docPart w:val="9E21454F8F4A6C46A037C0F046B0C88D"/>
            </w:placeholder>
            <w:showingPlcHdr/>
            <w:text/>
          </w:sdtPr>
          <w:sdtContent>
            <w:tc>
              <w:tcPr>
                <w:tcW w:w="1872" w:type="dxa"/>
              </w:tcPr>
              <w:p w14:paraId="70689017" w14:textId="77777777" w:rsidR="00465B01" w:rsidRPr="00495712" w:rsidRDefault="00465B01" w:rsidP="001A1B0B">
                <w:pPr>
                  <w:spacing w:after="155"/>
                  <w:rPr>
                    <w:rFonts w:ascii="Arial" w:hAnsi="Arial" w:cs="Arial"/>
                    <w:b/>
                    <w:sz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</w:rPr>
            <w:id w:val="1510567848"/>
            <w:placeholder>
              <w:docPart w:val="9E21454F8F4A6C46A037C0F046B0C88D"/>
            </w:placeholder>
            <w:showingPlcHdr/>
            <w:text/>
          </w:sdtPr>
          <w:sdtContent>
            <w:tc>
              <w:tcPr>
                <w:tcW w:w="1672" w:type="dxa"/>
              </w:tcPr>
              <w:p w14:paraId="766CBD29" w14:textId="77777777" w:rsidR="00465B01" w:rsidRPr="00495712" w:rsidRDefault="00465B01" w:rsidP="001A1B0B">
                <w:pPr>
                  <w:spacing w:after="155"/>
                  <w:rPr>
                    <w:rFonts w:ascii="Arial" w:hAnsi="Arial" w:cs="Arial"/>
                    <w:b/>
                    <w:sz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</w:rPr>
            <w:id w:val="-475683640"/>
            <w:placeholder>
              <w:docPart w:val="9E21454F8F4A6C46A037C0F046B0C88D"/>
            </w:placeholder>
            <w:showingPlcHdr/>
            <w:text/>
          </w:sdtPr>
          <w:sdtContent>
            <w:tc>
              <w:tcPr>
                <w:tcW w:w="1843" w:type="dxa"/>
              </w:tcPr>
              <w:p w14:paraId="44A1C302" w14:textId="77777777" w:rsidR="00465B01" w:rsidRPr="00495712" w:rsidRDefault="00465B01" w:rsidP="001A1B0B">
                <w:pPr>
                  <w:spacing w:after="155"/>
                  <w:rPr>
                    <w:rFonts w:ascii="Arial" w:hAnsi="Arial" w:cs="Arial"/>
                    <w:b/>
                    <w:sz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</w:rPr>
            <w:id w:val="-463351546"/>
            <w:placeholder>
              <w:docPart w:val="9E21454F8F4A6C46A037C0F046B0C88D"/>
            </w:placeholder>
            <w:showingPlcHdr/>
            <w:text/>
          </w:sdtPr>
          <w:sdtContent>
            <w:tc>
              <w:tcPr>
                <w:tcW w:w="1559" w:type="dxa"/>
              </w:tcPr>
              <w:p w14:paraId="0CC2F9F9" w14:textId="77777777" w:rsidR="00465B01" w:rsidRPr="00495712" w:rsidRDefault="00465B01" w:rsidP="001A1B0B">
                <w:pPr>
                  <w:spacing w:after="155"/>
                  <w:rPr>
                    <w:rFonts w:ascii="Arial" w:hAnsi="Arial" w:cs="Arial"/>
                    <w:b/>
                    <w:sz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</w:tcPr>
          <w:p w14:paraId="2EFC7B8E" w14:textId="77777777" w:rsidR="00465B01" w:rsidRPr="00495712" w:rsidRDefault="00465B01" w:rsidP="001A1B0B">
            <w:pPr>
              <w:spacing w:after="155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18496DB4" w14:textId="77777777" w:rsidR="00465B01" w:rsidRDefault="00465B01" w:rsidP="00465B01">
      <w:pPr>
        <w:ind w:left="5"/>
        <w:rPr>
          <w:rFonts w:ascii="Arial" w:hAnsi="Arial" w:cs="Arial"/>
          <w:b/>
          <w:bCs/>
          <w:sz w:val="22"/>
        </w:rPr>
      </w:pPr>
    </w:p>
    <w:p w14:paraId="5402475D" w14:textId="77777777" w:rsidR="00465B01" w:rsidRDefault="00465B01" w:rsidP="00465B01">
      <w:pPr>
        <w:ind w:left="5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Notes for clinical supervisors:</w:t>
      </w:r>
    </w:p>
    <w:p w14:paraId="7678A4BB" w14:textId="77777777" w:rsidR="00465B01" w:rsidRDefault="00465B01" w:rsidP="00465B01">
      <w:pPr>
        <w:ind w:left="5"/>
        <w:rPr>
          <w:rFonts w:ascii="Arial" w:hAnsi="Arial" w:cs="Arial"/>
          <w:b/>
          <w:bCs/>
          <w:sz w:val="22"/>
        </w:rPr>
      </w:pPr>
    </w:p>
    <w:p w14:paraId="0D5493FF" w14:textId="77777777" w:rsidR="00465B01" w:rsidRDefault="00465B01" w:rsidP="00465B01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Mark each subject </w:t>
      </w:r>
      <w:r>
        <w:rPr>
          <w:rFonts w:ascii="Arial" w:hAnsi="Arial" w:cs="Arial"/>
          <w:b/>
          <w:sz w:val="22"/>
        </w:rPr>
        <w:t>S for Satisfactory</w:t>
      </w:r>
      <w:r>
        <w:rPr>
          <w:rFonts w:ascii="Arial" w:hAnsi="Arial" w:cs="Arial"/>
          <w:sz w:val="22"/>
        </w:rPr>
        <w:t xml:space="preserve"> and </w:t>
      </w:r>
      <w:r>
        <w:rPr>
          <w:rFonts w:ascii="Arial" w:hAnsi="Arial" w:cs="Arial"/>
          <w:b/>
          <w:sz w:val="22"/>
        </w:rPr>
        <w:t>U for Unsatisfactory</w:t>
      </w:r>
      <w:r>
        <w:rPr>
          <w:rFonts w:ascii="Arial" w:hAnsi="Arial" w:cs="Arial"/>
          <w:sz w:val="22"/>
        </w:rPr>
        <w:t>, no subject should be left blank.</w:t>
      </w:r>
    </w:p>
    <w:p w14:paraId="00BE4D12" w14:textId="77777777" w:rsidR="00465B01" w:rsidRDefault="00465B01" w:rsidP="00465B01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For any given condition</w:t>
      </w:r>
      <w:r>
        <w:rPr>
          <w:rFonts w:ascii="Arial" w:hAnsi="Arial" w:cs="Arial"/>
          <w:b/>
          <w:bCs/>
          <w:sz w:val="22"/>
        </w:rPr>
        <w:t xml:space="preserve"> satisfactory</w:t>
      </w:r>
      <w:r>
        <w:rPr>
          <w:rFonts w:ascii="Arial" w:hAnsi="Arial" w:cs="Arial"/>
          <w:sz w:val="22"/>
        </w:rPr>
        <w:t xml:space="preserve"> infers the candidate can provide safe and effective care and understands when to seek advice.</w:t>
      </w:r>
    </w:p>
    <w:p w14:paraId="1F9F5E31" w14:textId="77777777" w:rsidR="00465B01" w:rsidRDefault="00465B01" w:rsidP="00465B01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Use the </w:t>
      </w:r>
      <w:r>
        <w:rPr>
          <w:rFonts w:ascii="Arial" w:hAnsi="Arial" w:cs="Arial"/>
          <w:b/>
          <w:sz w:val="22"/>
        </w:rPr>
        <w:t>comment box</w:t>
      </w:r>
      <w:r>
        <w:rPr>
          <w:rFonts w:ascii="Arial" w:hAnsi="Arial" w:cs="Arial"/>
          <w:sz w:val="22"/>
        </w:rPr>
        <w:t xml:space="preserve"> to highlight areas of excellence, and to discuss any subjects marked as unsatisfactory including the actions being taken to address the matter.</w:t>
      </w:r>
    </w:p>
    <w:p w14:paraId="3FED4F8D" w14:textId="77777777" w:rsidR="00465B01" w:rsidRDefault="00465B01" w:rsidP="00465B01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It is usually expected that competencies should be assessed when the </w:t>
      </w:r>
      <w:r>
        <w:rPr>
          <w:rFonts w:ascii="Arial" w:hAnsi="Arial" w:cs="Arial"/>
          <w:b/>
          <w:sz w:val="22"/>
        </w:rPr>
        <w:t>patient is in clinic</w:t>
      </w:r>
      <w:r>
        <w:rPr>
          <w:rFonts w:ascii="Arial" w:hAnsi="Arial" w:cs="Arial"/>
          <w:sz w:val="22"/>
        </w:rPr>
        <w:t xml:space="preserve">. There may be occasions when some of the conditions are seen so infrequently by the candidate that an assessment can be performed based on </w:t>
      </w:r>
      <w:r>
        <w:rPr>
          <w:rFonts w:ascii="Arial" w:hAnsi="Arial" w:cs="Arial"/>
          <w:b/>
          <w:sz w:val="22"/>
        </w:rPr>
        <w:t xml:space="preserve">images </w:t>
      </w:r>
      <w:r>
        <w:rPr>
          <w:rFonts w:ascii="Arial" w:hAnsi="Arial" w:cs="Arial"/>
          <w:sz w:val="22"/>
        </w:rPr>
        <w:t>of a patient seen during a previous encounter, or other images of the condition.</w:t>
      </w:r>
    </w:p>
    <w:p w14:paraId="0E1199B9" w14:textId="77777777" w:rsidR="00465B01" w:rsidRPr="00081EA8" w:rsidRDefault="00465B01" w:rsidP="00465B01">
      <w:pPr>
        <w:ind w:left="5"/>
        <w:rPr>
          <w:rFonts w:ascii="Arial" w:hAnsi="Arial" w:cs="Arial"/>
          <w:sz w:val="22"/>
        </w:rPr>
      </w:pPr>
    </w:p>
    <w:p w14:paraId="5443008F" w14:textId="675447A5" w:rsidR="00465B01" w:rsidRDefault="00465B01" w:rsidP="00465B01">
      <w:pPr>
        <w:ind w:lef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refer to the GPwER section of the FSEM website for further guidance on assessment.</w:t>
      </w:r>
    </w:p>
    <w:p w14:paraId="49FDCAC1" w14:textId="7A5931C2" w:rsidR="00465B01" w:rsidRDefault="00465B01" w:rsidP="00457F59">
      <w:pPr>
        <w:jc w:val="center"/>
        <w:rPr>
          <w:rFonts w:cstheme="minorHAnsi"/>
          <w:b/>
          <w:bCs/>
          <w:sz w:val="28"/>
          <w:szCs w:val="28"/>
        </w:rPr>
      </w:pPr>
    </w:p>
    <w:p w14:paraId="4AD6DD81" w14:textId="77777777" w:rsidR="003F6233" w:rsidRDefault="003F6233" w:rsidP="00457F59">
      <w:pPr>
        <w:jc w:val="center"/>
        <w:rPr>
          <w:rFonts w:cstheme="minorHAnsi"/>
          <w:b/>
          <w:bCs/>
          <w:sz w:val="28"/>
          <w:szCs w:val="28"/>
        </w:rPr>
      </w:pPr>
    </w:p>
    <w:tbl>
      <w:tblPr>
        <w:tblW w:w="10207" w:type="dxa"/>
        <w:tblInd w:w="-3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567"/>
        <w:gridCol w:w="595"/>
        <w:gridCol w:w="3090"/>
        <w:gridCol w:w="2268"/>
      </w:tblGrid>
      <w:tr w:rsidR="00465B01" w:rsidRPr="00495712" w14:paraId="2171D7F8" w14:textId="77777777" w:rsidTr="001B0583">
        <w:trPr>
          <w:trHeight w:val="567"/>
        </w:trPr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shd w:val="clear" w:color="auto" w:fill="B4C6E7" w:themeFill="accent1" w:themeFillTint="66"/>
            <w:tcMar>
              <w:top w:w="100" w:type="nil"/>
              <w:right w:w="100" w:type="nil"/>
            </w:tcMar>
          </w:tcPr>
          <w:p w14:paraId="4458083D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ind w:right="63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495712"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  <w:t>Subject</w:t>
            </w:r>
          </w:p>
        </w:tc>
        <w:tc>
          <w:tcPr>
            <w:tcW w:w="56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shd w:val="clear" w:color="auto" w:fill="B4C6E7" w:themeFill="accent1" w:themeFillTint="66"/>
            <w:tcMar>
              <w:top w:w="100" w:type="nil"/>
              <w:right w:w="100" w:type="nil"/>
            </w:tcMar>
          </w:tcPr>
          <w:p w14:paraId="0040F2D1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spacing w:before="33"/>
              <w:ind w:right="-5"/>
              <w:jc w:val="center"/>
              <w:rPr>
                <w:rFonts w:ascii="Arial" w:hAnsi="Arial" w:cs="Arial"/>
                <w:color w:val="000000" w:themeColor="text1"/>
                <w:kern w:val="1"/>
                <w:sz w:val="22"/>
                <w:szCs w:val="22"/>
              </w:rPr>
            </w:pPr>
            <w:r w:rsidRPr="00495712">
              <w:rPr>
                <w:rFonts w:ascii="Arial" w:hAnsi="Arial" w:cs="Arial"/>
                <w:b/>
                <w:bCs/>
                <w:color w:val="000000" w:themeColor="text1"/>
                <w:kern w:val="1"/>
                <w:sz w:val="22"/>
                <w:szCs w:val="22"/>
              </w:rPr>
              <w:t>S</w:t>
            </w:r>
          </w:p>
        </w:tc>
        <w:tc>
          <w:tcPr>
            <w:tcW w:w="595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shd w:val="clear" w:color="auto" w:fill="B4C6E7" w:themeFill="accent1" w:themeFillTint="66"/>
            <w:tcMar>
              <w:top w:w="100" w:type="nil"/>
              <w:right w:w="100" w:type="nil"/>
            </w:tcMar>
          </w:tcPr>
          <w:p w14:paraId="56AFE98E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spacing w:before="33"/>
              <w:ind w:right="-5"/>
              <w:jc w:val="center"/>
              <w:rPr>
                <w:rFonts w:ascii="Arial" w:hAnsi="Arial" w:cs="Arial"/>
                <w:color w:val="000000" w:themeColor="text1"/>
                <w:kern w:val="1"/>
                <w:sz w:val="22"/>
                <w:szCs w:val="22"/>
              </w:rPr>
            </w:pPr>
            <w:r w:rsidRPr="00495712">
              <w:rPr>
                <w:rFonts w:ascii="Arial" w:hAnsi="Arial" w:cs="Arial"/>
                <w:b/>
                <w:bCs/>
                <w:color w:val="000000" w:themeColor="text1"/>
                <w:kern w:val="1"/>
                <w:sz w:val="22"/>
                <w:szCs w:val="22"/>
              </w:rPr>
              <w:t>U</w:t>
            </w:r>
          </w:p>
        </w:tc>
        <w:tc>
          <w:tcPr>
            <w:tcW w:w="3090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shd w:val="clear" w:color="auto" w:fill="B4C6E7" w:themeFill="accent1" w:themeFillTint="66"/>
            <w:tcMar>
              <w:top w:w="100" w:type="nil"/>
              <w:right w:w="100" w:type="nil"/>
            </w:tcMar>
          </w:tcPr>
          <w:p w14:paraId="359FDE2E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spacing w:before="33" w:line="250" w:lineRule="auto"/>
              <w:ind w:right="-5"/>
              <w:rPr>
                <w:rFonts w:ascii="Arial" w:hAnsi="Arial" w:cs="Arial"/>
                <w:b/>
                <w:bCs/>
                <w:color w:val="000000" w:themeColor="text1"/>
                <w:spacing w:val="-3"/>
                <w:kern w:val="1"/>
                <w:sz w:val="22"/>
                <w:szCs w:val="22"/>
              </w:rPr>
            </w:pPr>
            <w:r w:rsidRPr="00495712">
              <w:rPr>
                <w:rFonts w:ascii="Arial" w:hAnsi="Arial" w:cs="Arial"/>
                <w:b/>
                <w:bCs/>
                <w:color w:val="000000" w:themeColor="text1"/>
                <w:spacing w:val="-3"/>
                <w:kern w:val="1"/>
                <w:sz w:val="22"/>
                <w:szCs w:val="22"/>
              </w:rPr>
              <w:t xml:space="preserve">Comment (if appropriate) </w:t>
            </w:r>
          </w:p>
        </w:tc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shd w:val="clear" w:color="auto" w:fill="B4C6E7" w:themeFill="accent1" w:themeFillTint="66"/>
            <w:tcMar>
              <w:top w:w="100" w:type="nil"/>
              <w:right w:w="100" w:type="nil"/>
            </w:tcMar>
          </w:tcPr>
          <w:p w14:paraId="511B5AA9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spacing w:before="33"/>
              <w:ind w:right="-5"/>
              <w:rPr>
                <w:rFonts w:ascii="Arial" w:hAnsi="Arial" w:cs="Arial"/>
                <w:b/>
                <w:bCs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1"/>
                <w:sz w:val="22"/>
                <w:szCs w:val="22"/>
              </w:rPr>
              <w:t>Clinical supervisor si</w:t>
            </w:r>
            <w:r w:rsidRPr="00495712">
              <w:rPr>
                <w:rFonts w:ascii="Arial" w:hAnsi="Arial" w:cs="Arial"/>
                <w:b/>
                <w:bCs/>
                <w:color w:val="000000" w:themeColor="text1"/>
                <w:kern w:val="1"/>
                <w:sz w:val="22"/>
                <w:szCs w:val="22"/>
              </w:rPr>
              <w:t>gnature and date</w:t>
            </w:r>
          </w:p>
        </w:tc>
      </w:tr>
      <w:tr w:rsidR="001B0583" w:rsidRPr="00495712" w14:paraId="05A2ED3B" w14:textId="77777777" w:rsidTr="00530058">
        <w:tblPrEx>
          <w:tblBorders>
            <w:top w:val="none" w:sz="0" w:space="0" w:color="auto"/>
          </w:tblBorders>
        </w:tblPrEx>
        <w:trPr>
          <w:trHeight w:val="417"/>
        </w:trPr>
        <w:tc>
          <w:tcPr>
            <w:tcW w:w="10207" w:type="dxa"/>
            <w:gridSpan w:val="5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shd w:val="clear" w:color="auto" w:fill="D9E2F3" w:themeFill="accent1" w:themeFillTint="33"/>
            <w:tcMar>
              <w:top w:w="100" w:type="nil"/>
              <w:right w:w="100" w:type="nil"/>
            </w:tcMar>
          </w:tcPr>
          <w:p w14:paraId="142FB798" w14:textId="4A3A7512" w:rsidR="001B0583" w:rsidRPr="00495712" w:rsidRDefault="001B0583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02723E">
              <w:rPr>
                <w:rFonts w:ascii="Calibri" w:hAnsi="Calibri" w:cs="Calibri"/>
              </w:rPr>
              <w:t xml:space="preserve">Shoulder </w:t>
            </w:r>
          </w:p>
        </w:tc>
      </w:tr>
      <w:tr w:rsidR="00465B01" w:rsidRPr="00495712" w14:paraId="6E1F9312" w14:textId="77777777" w:rsidTr="001A1B0B">
        <w:tblPrEx>
          <w:tblBorders>
            <w:top w:val="none" w:sz="0" w:space="0" w:color="auto"/>
          </w:tblBorders>
        </w:tblPrEx>
        <w:trPr>
          <w:trHeight w:val="603"/>
        </w:trPr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15EC1958" w14:textId="77777777" w:rsidR="001B0583" w:rsidRPr="0002723E" w:rsidRDefault="001B0583" w:rsidP="001B0583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t>Frozen shoulder</w:t>
            </w:r>
          </w:p>
          <w:p w14:paraId="2776FF04" w14:textId="0C347945" w:rsidR="00465B01" w:rsidRPr="008B4248" w:rsidRDefault="00465B01" w:rsidP="001B0583">
            <w:pPr>
              <w:ind w:left="720" w:firstLine="720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64878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1B21FF97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65792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0257141C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186323609"/>
            <w:placeholder>
              <w:docPart w:val="FD0665AE6322CB4F9824D245DD9A2B7F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61AB17E3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7BC055A0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  <w:p w14:paraId="1CA1DD21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  <w:p w14:paraId="08ACF42A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465B01" w:rsidRPr="00495712" w14:paraId="0EA10AB3" w14:textId="77777777" w:rsidTr="001A1B0B">
        <w:tblPrEx>
          <w:tblBorders>
            <w:top w:val="none" w:sz="0" w:space="0" w:color="auto"/>
          </w:tblBorders>
        </w:tblPrEx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7CE04739" w14:textId="77777777" w:rsidR="001B0583" w:rsidRPr="0002723E" w:rsidRDefault="001B0583" w:rsidP="001B0583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t>Subacromial pain syndrome</w:t>
            </w:r>
          </w:p>
          <w:p w14:paraId="3697AB69" w14:textId="77777777" w:rsidR="00465B01" w:rsidRPr="00495712" w:rsidRDefault="00465B01" w:rsidP="001B0583">
            <w:pPr>
              <w:ind w:left="720" w:firstLine="720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1915363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7397AEC3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98157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1D1863F5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207764820"/>
            <w:placeholder>
              <w:docPart w:val="FD0665AE6322CB4F9824D245DD9A2B7F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4BBF5DE2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07818391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465B01" w:rsidRPr="00495712" w14:paraId="0F5DA732" w14:textId="77777777" w:rsidTr="001A1B0B">
        <w:tblPrEx>
          <w:tblBorders>
            <w:top w:val="none" w:sz="0" w:space="0" w:color="auto"/>
          </w:tblBorders>
        </w:tblPrEx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700B23B2" w14:textId="77777777" w:rsidR="001B0583" w:rsidRPr="0002723E" w:rsidRDefault="001B0583" w:rsidP="001B0583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t>Osteoarthritis</w:t>
            </w:r>
          </w:p>
          <w:p w14:paraId="53243145" w14:textId="541CF62D" w:rsidR="00465B01" w:rsidRPr="00C63BC5" w:rsidRDefault="00465B01" w:rsidP="001A1B0B">
            <w:pPr>
              <w:widowControl w:val="0"/>
              <w:autoSpaceDE w:val="0"/>
              <w:autoSpaceDN w:val="0"/>
              <w:adjustRightInd w:val="0"/>
              <w:spacing w:before="33"/>
              <w:ind w:right="87"/>
              <w:rPr>
                <w:rFonts w:ascii="Arial" w:hAnsi="Arial" w:cs="Arial"/>
                <w:b/>
                <w:bCs/>
                <w:color w:val="231F20"/>
                <w:spacing w:val="-1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83784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2E82FF68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71134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728CFC5D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602068458"/>
            <w:placeholder>
              <w:docPart w:val="FD0665AE6322CB4F9824D245DD9A2B7F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25BA75D8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7D47B542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  <w:p w14:paraId="4301A45B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  <w:p w14:paraId="310B08CE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465B01" w:rsidRPr="00495712" w14:paraId="715FAD3F" w14:textId="77777777" w:rsidTr="001A1B0B">
        <w:tblPrEx>
          <w:tblBorders>
            <w:top w:val="none" w:sz="0" w:space="0" w:color="auto"/>
          </w:tblBorders>
        </w:tblPrEx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27931167" w14:textId="77777777" w:rsidR="001B0583" w:rsidRPr="0002723E" w:rsidRDefault="001B0583" w:rsidP="001B0583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t>Instability</w:t>
            </w:r>
          </w:p>
          <w:p w14:paraId="41F86A32" w14:textId="77777777" w:rsidR="00465B01" w:rsidRPr="00495712" w:rsidRDefault="00465B01" w:rsidP="001B0583">
            <w:pPr>
              <w:widowControl w:val="0"/>
              <w:autoSpaceDE w:val="0"/>
              <w:autoSpaceDN w:val="0"/>
              <w:adjustRightInd w:val="0"/>
              <w:spacing w:before="33"/>
              <w:ind w:right="87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211334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720EC89E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2037572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3C33480A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583040870"/>
            <w:placeholder>
              <w:docPart w:val="FD0665AE6322CB4F9824D245DD9A2B7F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165F7E2E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68785651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  <w:p w14:paraId="6B9456B0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  <w:p w14:paraId="34CE820B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0D6685" w:rsidRPr="00495712" w14:paraId="233F77FE" w14:textId="77777777" w:rsidTr="00530058">
        <w:tblPrEx>
          <w:tblBorders>
            <w:top w:val="none" w:sz="0" w:space="0" w:color="auto"/>
          </w:tblBorders>
        </w:tblPrEx>
        <w:tc>
          <w:tcPr>
            <w:tcW w:w="10207" w:type="dxa"/>
            <w:gridSpan w:val="5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shd w:val="clear" w:color="auto" w:fill="D9E2F3" w:themeFill="accent1" w:themeFillTint="33"/>
            <w:tcMar>
              <w:top w:w="100" w:type="nil"/>
              <w:right w:w="100" w:type="nil"/>
            </w:tcMar>
          </w:tcPr>
          <w:p w14:paraId="23DE53BE" w14:textId="16D3BAF8" w:rsidR="000D6685" w:rsidRPr="00495712" w:rsidRDefault="000D6685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02723E">
              <w:rPr>
                <w:rFonts w:ascii="Calibri" w:hAnsi="Calibri" w:cs="Calibri"/>
              </w:rPr>
              <w:t>Elbow</w:t>
            </w:r>
          </w:p>
        </w:tc>
      </w:tr>
      <w:tr w:rsidR="00465B01" w:rsidRPr="00495712" w14:paraId="3A996801" w14:textId="77777777" w:rsidTr="001A1B0B">
        <w:tblPrEx>
          <w:tblBorders>
            <w:top w:val="none" w:sz="0" w:space="0" w:color="auto"/>
          </w:tblBorders>
        </w:tblPrEx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6B4015B3" w14:textId="77777777" w:rsidR="000D6685" w:rsidRPr="0002723E" w:rsidRDefault="000D6685" w:rsidP="000D6685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t xml:space="preserve">Extensor &amp; Flexor Origin Tendinopathy </w:t>
            </w:r>
          </w:p>
          <w:p w14:paraId="7CA4F66A" w14:textId="77777777" w:rsidR="00465B01" w:rsidRPr="00495712" w:rsidRDefault="00465B01" w:rsidP="001B0583">
            <w:pPr>
              <w:widowControl w:val="0"/>
              <w:autoSpaceDE w:val="0"/>
              <w:autoSpaceDN w:val="0"/>
              <w:adjustRightInd w:val="0"/>
              <w:spacing w:before="33" w:line="250" w:lineRule="auto"/>
              <w:ind w:right="63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79575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5F8E2A88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966236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6C027E24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234687912"/>
            <w:placeholder>
              <w:docPart w:val="FD0665AE6322CB4F9824D245DD9A2B7F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36AE2A02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528E5D2D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465B01" w:rsidRPr="00495712" w14:paraId="74156E58" w14:textId="77777777" w:rsidTr="001A1B0B">
        <w:tblPrEx>
          <w:tblBorders>
            <w:top w:val="none" w:sz="0" w:space="0" w:color="auto"/>
          </w:tblBorders>
        </w:tblPrEx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0E1BD65D" w14:textId="77777777" w:rsidR="000D6685" w:rsidRPr="0002723E" w:rsidRDefault="000D6685" w:rsidP="000D6685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lastRenderedPageBreak/>
              <w:t xml:space="preserve">Cubital Tunnel Syndrome </w:t>
            </w:r>
          </w:p>
          <w:p w14:paraId="3AD9EF9D" w14:textId="77777777" w:rsidR="00465B01" w:rsidRPr="00495712" w:rsidRDefault="00465B01" w:rsidP="001B0583">
            <w:pPr>
              <w:widowControl w:val="0"/>
              <w:autoSpaceDE w:val="0"/>
              <w:autoSpaceDN w:val="0"/>
              <w:adjustRightInd w:val="0"/>
              <w:spacing w:before="33" w:line="250" w:lineRule="auto"/>
              <w:ind w:right="63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133005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55CA23FD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80454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6D38577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410890073"/>
            <w:placeholder>
              <w:docPart w:val="FD0665AE6322CB4F9824D245DD9A2B7F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3BB3F6EE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0214D3FE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465B01" w:rsidRPr="00495712" w14:paraId="503CF204" w14:textId="77777777" w:rsidTr="001A1B0B">
        <w:tblPrEx>
          <w:tblBorders>
            <w:top w:val="none" w:sz="0" w:space="0" w:color="auto"/>
          </w:tblBorders>
        </w:tblPrEx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3447A812" w14:textId="77777777" w:rsidR="000D6685" w:rsidRPr="0002723E" w:rsidRDefault="000D6685" w:rsidP="000D6685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t xml:space="preserve">Olecranon bursitis </w:t>
            </w:r>
          </w:p>
          <w:p w14:paraId="5CE90F74" w14:textId="77777777" w:rsidR="00465B01" w:rsidRPr="00C63BC5" w:rsidRDefault="00465B01" w:rsidP="001B0583">
            <w:pPr>
              <w:widowControl w:val="0"/>
              <w:autoSpaceDE w:val="0"/>
              <w:autoSpaceDN w:val="0"/>
              <w:adjustRightInd w:val="0"/>
              <w:spacing w:before="33" w:line="250" w:lineRule="auto"/>
              <w:ind w:right="87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1366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7402B353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109778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26A65D5B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254556388"/>
            <w:placeholder>
              <w:docPart w:val="FD0665AE6322CB4F9824D245DD9A2B7F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57583C9B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6F19EA43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465B01" w:rsidRPr="00495712" w14:paraId="682C27F0" w14:textId="77777777" w:rsidTr="001A1B0B">
        <w:tblPrEx>
          <w:tblBorders>
            <w:top w:val="none" w:sz="0" w:space="0" w:color="auto"/>
          </w:tblBorders>
        </w:tblPrEx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0958847A" w14:textId="77777777" w:rsidR="000D6685" w:rsidRPr="0002723E" w:rsidRDefault="000D6685" w:rsidP="000D6685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t xml:space="preserve">Degenerative &amp; Inflammatory Arthropathy </w:t>
            </w:r>
          </w:p>
          <w:p w14:paraId="4D1D7006" w14:textId="761CF955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spacing w:before="33"/>
              <w:ind w:right="87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495712"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  <w:br/>
            </w: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35123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7D5F7795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26502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527B946D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921305569"/>
            <w:placeholder>
              <w:docPart w:val="FD0665AE6322CB4F9824D245DD9A2B7F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69F9F8D4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35CBD80C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0D6685" w:rsidRPr="00495712" w14:paraId="1E816747" w14:textId="77777777" w:rsidTr="00530058">
        <w:tblPrEx>
          <w:tblBorders>
            <w:top w:val="none" w:sz="0" w:space="0" w:color="auto"/>
          </w:tblBorders>
        </w:tblPrEx>
        <w:tc>
          <w:tcPr>
            <w:tcW w:w="10207" w:type="dxa"/>
            <w:gridSpan w:val="5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shd w:val="clear" w:color="auto" w:fill="D9E2F3" w:themeFill="accent1" w:themeFillTint="33"/>
            <w:tcMar>
              <w:top w:w="100" w:type="nil"/>
              <w:right w:w="100" w:type="nil"/>
            </w:tcMar>
          </w:tcPr>
          <w:p w14:paraId="7B8AFFB9" w14:textId="26D834F9" w:rsidR="000D6685" w:rsidRPr="00495712" w:rsidRDefault="000D6685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02723E">
              <w:rPr>
                <w:rFonts w:ascii="Calibri" w:hAnsi="Calibri" w:cs="Calibri"/>
              </w:rPr>
              <w:t>Hand &amp; Wrist</w:t>
            </w:r>
          </w:p>
        </w:tc>
      </w:tr>
      <w:tr w:rsidR="00465B01" w:rsidRPr="00495712" w14:paraId="6DC948A6" w14:textId="77777777" w:rsidTr="001A1B0B">
        <w:tblPrEx>
          <w:tblBorders>
            <w:top w:val="none" w:sz="0" w:space="0" w:color="auto"/>
          </w:tblBorders>
        </w:tblPrEx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5D34ED15" w14:textId="77777777" w:rsidR="000D6685" w:rsidRPr="0002723E" w:rsidRDefault="000D6685" w:rsidP="000D6685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t xml:space="preserve">Carpal Tunnel Syndrome </w:t>
            </w:r>
          </w:p>
          <w:p w14:paraId="01050B64" w14:textId="50961BAD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spacing w:before="33"/>
              <w:ind w:right="87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495712"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  <w:br/>
            </w: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1933705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3992AFB4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59019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B6B64F5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674460001"/>
            <w:placeholder>
              <w:docPart w:val="FD0665AE6322CB4F9824D245DD9A2B7F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720CE4C4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73B12444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465B01" w:rsidRPr="00495712" w14:paraId="7216C4C5" w14:textId="77777777" w:rsidTr="001A1B0B">
        <w:tblPrEx>
          <w:tblBorders>
            <w:top w:val="none" w:sz="0" w:space="0" w:color="auto"/>
          </w:tblBorders>
        </w:tblPrEx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6529FB6F" w14:textId="0B33455C" w:rsidR="000D6685" w:rsidRPr="0002723E" w:rsidRDefault="000D6685" w:rsidP="000D6685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t xml:space="preserve">Trigger Digit/Finger </w:t>
            </w:r>
          </w:p>
          <w:p w14:paraId="5DF5038F" w14:textId="169FCAC9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spacing w:before="33"/>
              <w:ind w:right="87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57748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1B967D83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30921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7759C807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504784181"/>
            <w:placeholder>
              <w:docPart w:val="FD0665AE6322CB4F9824D245DD9A2B7F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4A5BB2A6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3AE158C1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465B01" w:rsidRPr="00495712" w14:paraId="3473562B" w14:textId="77777777" w:rsidTr="001A1B0B">
        <w:tblPrEx>
          <w:tblBorders>
            <w:top w:val="none" w:sz="0" w:space="0" w:color="auto"/>
          </w:tblBorders>
        </w:tblPrEx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006E98FE" w14:textId="77777777" w:rsidR="000D6685" w:rsidRPr="0002723E" w:rsidRDefault="000D6685" w:rsidP="000D6685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t xml:space="preserve">Degenerative &amp; Inflammatory conditions </w:t>
            </w:r>
          </w:p>
          <w:p w14:paraId="6E879F8B" w14:textId="2969F163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spacing w:before="33"/>
              <w:ind w:right="87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495712"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  <w:br/>
            </w: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51137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64007993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81993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0144F3C4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486662737"/>
            <w:placeholder>
              <w:docPart w:val="FD0665AE6322CB4F9824D245DD9A2B7F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4D48673E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6DAD8279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465B01" w:rsidRPr="00495712" w14:paraId="652F8ECC" w14:textId="77777777" w:rsidTr="001A1B0B">
        <w:tblPrEx>
          <w:tblBorders>
            <w:top w:val="none" w:sz="0" w:space="0" w:color="auto"/>
          </w:tblBorders>
        </w:tblPrEx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69FE8D68" w14:textId="77777777" w:rsidR="000D6685" w:rsidRPr="0002723E" w:rsidRDefault="000D6685" w:rsidP="000D6685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t xml:space="preserve">Ganglion Cyst </w:t>
            </w:r>
          </w:p>
          <w:p w14:paraId="47BD6CFD" w14:textId="605E1996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spacing w:before="33" w:line="250" w:lineRule="auto"/>
              <w:ind w:right="63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495712">
              <w:rPr>
                <w:rFonts w:ascii="Arial" w:hAnsi="Arial" w:cs="Arial"/>
                <w:b/>
                <w:bCs/>
                <w:color w:val="231F20"/>
                <w:spacing w:val="-1"/>
                <w:kern w:val="1"/>
                <w:sz w:val="22"/>
                <w:szCs w:val="22"/>
              </w:rPr>
              <w:br/>
            </w: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174634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90AF6AF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90992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4A66A12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293182248"/>
            <w:placeholder>
              <w:docPart w:val="FD0665AE6322CB4F9824D245DD9A2B7F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3F400DDB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176051D1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465B01" w:rsidRPr="00495712" w14:paraId="43EAC8BC" w14:textId="77777777" w:rsidTr="001A1B0B">
        <w:tblPrEx>
          <w:tblBorders>
            <w:top w:val="none" w:sz="0" w:space="0" w:color="auto"/>
          </w:tblBorders>
        </w:tblPrEx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076B7797" w14:textId="77777777" w:rsidR="000D6685" w:rsidRPr="0002723E" w:rsidRDefault="000D6685" w:rsidP="000D6685">
            <w:pPr>
              <w:rPr>
                <w:rFonts w:ascii="Calibri" w:hAnsi="Calibri" w:cs="Calibri"/>
              </w:rPr>
            </w:pPr>
            <w:proofErr w:type="spellStart"/>
            <w:r w:rsidRPr="0002723E">
              <w:rPr>
                <w:rFonts w:ascii="Calibri" w:hAnsi="Calibri" w:cs="Calibri"/>
              </w:rPr>
              <w:t>Dupytren’s</w:t>
            </w:r>
            <w:proofErr w:type="spellEnd"/>
            <w:r w:rsidRPr="0002723E">
              <w:rPr>
                <w:rFonts w:ascii="Calibri" w:hAnsi="Calibri" w:cs="Calibri"/>
              </w:rPr>
              <w:t xml:space="preserve"> Disease </w:t>
            </w:r>
          </w:p>
          <w:p w14:paraId="6C861A13" w14:textId="1508794B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spacing w:before="32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495712">
              <w:rPr>
                <w:rFonts w:ascii="Arial" w:hAnsi="Arial" w:cs="Arial"/>
                <w:b/>
                <w:bCs/>
                <w:color w:val="231F20"/>
                <w:spacing w:val="-1"/>
                <w:kern w:val="1"/>
                <w:sz w:val="22"/>
                <w:szCs w:val="22"/>
              </w:rPr>
              <w:br/>
            </w: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41159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6FA32F4E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99729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625AAC75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373915741"/>
            <w:placeholder>
              <w:docPart w:val="FD0665AE6322CB4F9824D245DD9A2B7F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4B96FEB6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7AB66FC5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465B01" w:rsidRPr="00495712" w14:paraId="0B8F4F61" w14:textId="77777777" w:rsidTr="001A1B0B">
        <w:tblPrEx>
          <w:tblBorders>
            <w:top w:val="none" w:sz="0" w:space="0" w:color="auto"/>
          </w:tblBorders>
        </w:tblPrEx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29BC34E1" w14:textId="77777777" w:rsidR="000D6685" w:rsidRPr="0002723E" w:rsidRDefault="000D6685" w:rsidP="000D6685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t xml:space="preserve">Tenosynovitis </w:t>
            </w:r>
          </w:p>
          <w:p w14:paraId="2123AAFE" w14:textId="0121F802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spacing w:before="32"/>
              <w:ind w:right="87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495712"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  <w:br/>
            </w: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167345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70638BD1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71534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35F7BDF3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838691508"/>
            <w:placeholder>
              <w:docPart w:val="FD0665AE6322CB4F9824D245DD9A2B7F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7C3ED1D7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110518A6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465B01" w:rsidRPr="00495712" w14:paraId="0D32D611" w14:textId="77777777" w:rsidTr="001A1B0B">
        <w:tblPrEx>
          <w:tblBorders>
            <w:top w:val="none" w:sz="0" w:space="0" w:color="auto"/>
          </w:tblBorders>
        </w:tblPrEx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64A32421" w14:textId="77777777" w:rsidR="000D6685" w:rsidRPr="0002723E" w:rsidRDefault="000D6685" w:rsidP="000D6685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t xml:space="preserve">TFCC injury </w:t>
            </w:r>
          </w:p>
          <w:p w14:paraId="13E50320" w14:textId="0F341C54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right="87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495712"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  <w:br/>
            </w: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166022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53B58FA8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28672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7755003C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723437161"/>
            <w:placeholder>
              <w:docPart w:val="FD0665AE6322CB4F9824D245DD9A2B7F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12F706B2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29C888BF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0D6685" w:rsidRPr="00495712" w14:paraId="4BDA0CF9" w14:textId="77777777" w:rsidTr="00530058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10207" w:type="dxa"/>
            <w:gridSpan w:val="5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shd w:val="clear" w:color="auto" w:fill="D9E2F3" w:themeFill="accent1" w:themeFillTint="33"/>
            <w:tcMar>
              <w:top w:w="100" w:type="nil"/>
              <w:right w:w="100" w:type="nil"/>
            </w:tcMar>
          </w:tcPr>
          <w:p w14:paraId="08B96811" w14:textId="7A72A59B" w:rsidR="000D6685" w:rsidRPr="00530058" w:rsidRDefault="000D6685" w:rsidP="00530058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t>Spine</w:t>
            </w:r>
          </w:p>
        </w:tc>
      </w:tr>
      <w:tr w:rsidR="00465B01" w:rsidRPr="00495712" w14:paraId="597DE79F" w14:textId="77777777" w:rsidTr="001A1B0B">
        <w:tblPrEx>
          <w:tblBorders>
            <w:top w:val="none" w:sz="0" w:space="0" w:color="auto"/>
          </w:tblBorders>
        </w:tblPrEx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5FE956AE" w14:textId="77777777" w:rsidR="000D6685" w:rsidRPr="0002723E" w:rsidRDefault="000D6685" w:rsidP="000D6685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lastRenderedPageBreak/>
              <w:t xml:space="preserve">Serious Pathologies – Cauda Equina Syndrome, </w:t>
            </w:r>
            <w:r>
              <w:rPr>
                <w:rFonts w:ascii="Calibri" w:hAnsi="Calibri" w:cs="Calibri"/>
              </w:rPr>
              <w:t>M</w:t>
            </w:r>
            <w:r w:rsidRPr="0002723E">
              <w:rPr>
                <w:rFonts w:ascii="Calibri" w:hAnsi="Calibri" w:cs="Calibri"/>
              </w:rPr>
              <w:t>alignancy, Infection, Trauma, Inflammatory disease</w:t>
            </w:r>
          </w:p>
          <w:p w14:paraId="405993B4" w14:textId="77777777" w:rsidR="00465B01" w:rsidRPr="00495712" w:rsidRDefault="00465B01" w:rsidP="001B0583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right="87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203850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7844385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88284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381F2B12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165900909"/>
            <w:placeholder>
              <w:docPart w:val="FD0665AE6322CB4F9824D245DD9A2B7F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1EC41EA5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64D84FE5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465B01" w:rsidRPr="00495712" w14:paraId="4AE4BC1C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7FD37832" w14:textId="77777777" w:rsidR="000D6685" w:rsidRPr="0002723E" w:rsidRDefault="000D6685" w:rsidP="000D6685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t>Radiculopathy</w:t>
            </w:r>
          </w:p>
          <w:p w14:paraId="79C0BB28" w14:textId="77777777" w:rsidR="00465B01" w:rsidRPr="00495712" w:rsidRDefault="00465B01" w:rsidP="001B0583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right="164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139874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71D8EBB5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3045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29D77A76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989507745"/>
            <w:placeholder>
              <w:docPart w:val="FD0665AE6322CB4F9824D245DD9A2B7F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4A81D683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720F2AAA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465B01" w:rsidRPr="00495712" w14:paraId="06E89C97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0182DEA8" w14:textId="77777777" w:rsidR="000D6685" w:rsidRPr="0002723E" w:rsidRDefault="000D6685" w:rsidP="000D6685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t>Lumbar pain</w:t>
            </w:r>
          </w:p>
          <w:p w14:paraId="694A72AC" w14:textId="77777777" w:rsidR="00465B01" w:rsidRPr="00495712" w:rsidRDefault="00465B01" w:rsidP="001B0583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right="164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78951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681E21B3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85749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66FFBB79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707799562"/>
            <w:placeholder>
              <w:docPart w:val="FD0665AE6322CB4F9824D245DD9A2B7F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7BC7FCED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423F067C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465B01" w:rsidRPr="00495712" w14:paraId="53B06555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3BDF5320" w14:textId="77777777" w:rsidR="00CB66EA" w:rsidRPr="0002723E" w:rsidRDefault="00CB66EA" w:rsidP="00CB66EA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t>Thoracic pain</w:t>
            </w:r>
          </w:p>
          <w:p w14:paraId="418EAA8B" w14:textId="77777777" w:rsidR="00465B01" w:rsidRPr="00495712" w:rsidRDefault="00465B01" w:rsidP="001B0583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right="164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151826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1931633A" w14:textId="4EA4B7F8" w:rsidR="00465B01" w:rsidRPr="00495712" w:rsidRDefault="007F1505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5850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16B85B8D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369438521"/>
            <w:placeholder>
              <w:docPart w:val="FD0665AE6322CB4F9824D245DD9A2B7F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399CDB88" w14:textId="77777777" w:rsidR="00465B01" w:rsidRPr="00495712" w:rsidRDefault="00465B01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519EC9CC" w14:textId="77777777" w:rsidR="00465B01" w:rsidRPr="00495712" w:rsidRDefault="00465B01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7F1505" w:rsidRPr="00495712" w14:paraId="7F09ABF3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054CD75E" w14:textId="77777777" w:rsidR="00CB66EA" w:rsidRPr="0002723E" w:rsidRDefault="00CB66EA" w:rsidP="00CB66EA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t>Cervical pain</w:t>
            </w:r>
          </w:p>
          <w:p w14:paraId="4C52D977" w14:textId="77777777" w:rsidR="007F1505" w:rsidRPr="00495712" w:rsidRDefault="007F1505" w:rsidP="001B0583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right="164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396020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216D84E5" w14:textId="0CAC9400" w:rsidR="007F1505" w:rsidRDefault="007F1505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8589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019016CB" w14:textId="4E83EE3E" w:rsidR="007F1505" w:rsidRDefault="007F1505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048639590"/>
            <w:placeholder>
              <w:docPart w:val="5563E42104D80F45B5CE143CCBEAD076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0FC715CF" w14:textId="6EA92D41" w:rsidR="007F1505" w:rsidRDefault="007F1505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639C522E" w14:textId="77777777" w:rsidR="007F1505" w:rsidRPr="00495712" w:rsidRDefault="007F1505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CB66EA" w:rsidRPr="00495712" w14:paraId="4B7750EC" w14:textId="77777777" w:rsidTr="00530058">
        <w:trPr>
          <w:trHeight w:val="294"/>
        </w:trPr>
        <w:tc>
          <w:tcPr>
            <w:tcW w:w="10207" w:type="dxa"/>
            <w:gridSpan w:val="5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shd w:val="clear" w:color="auto" w:fill="D9E2F3" w:themeFill="accent1" w:themeFillTint="33"/>
            <w:tcMar>
              <w:top w:w="100" w:type="nil"/>
              <w:right w:w="100" w:type="nil"/>
            </w:tcMar>
          </w:tcPr>
          <w:p w14:paraId="1ADA8043" w14:textId="6A99B5FF" w:rsidR="00CB66EA" w:rsidRPr="00530058" w:rsidRDefault="00CB66EA" w:rsidP="00530058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t>Hip</w:t>
            </w:r>
          </w:p>
        </w:tc>
      </w:tr>
      <w:tr w:rsidR="007F1505" w:rsidRPr="00495712" w14:paraId="2DF7378E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572E7766" w14:textId="1F3BB8B0" w:rsidR="007F1505" w:rsidRPr="00495712" w:rsidRDefault="00CB66EA" w:rsidP="007F1505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right="164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  <w:r w:rsidRPr="0002723E">
              <w:rPr>
                <w:rFonts w:ascii="Calibri" w:hAnsi="Calibri" w:cs="Calibri"/>
              </w:rPr>
              <w:t>Osteoarthritis</w:t>
            </w: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1054192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2CA779B2" w14:textId="1D3730C9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2036717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2FF45BE2" w14:textId="1E019156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813787386"/>
            <w:placeholder>
              <w:docPart w:val="09E244893D6C7A439858A2CA2EF5E0AE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4C75CC1C" w14:textId="3D315481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5E24344C" w14:textId="77777777" w:rsidR="007F1505" w:rsidRPr="00495712" w:rsidRDefault="007F1505" w:rsidP="007F150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7F1505" w:rsidRPr="00495712" w14:paraId="029A950D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001B044D" w14:textId="2CCA4AAE" w:rsidR="007F1505" w:rsidRPr="00495712" w:rsidRDefault="00CB66EA" w:rsidP="00CB66EA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right="164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  <w:r w:rsidRPr="0002723E">
              <w:rPr>
                <w:rFonts w:ascii="Calibri" w:hAnsi="Calibri" w:cs="Calibri"/>
              </w:rPr>
              <w:t xml:space="preserve">Groin pain and </w:t>
            </w:r>
            <w:proofErr w:type="spellStart"/>
            <w:r w:rsidRPr="0002723E">
              <w:rPr>
                <w:rFonts w:ascii="Calibri" w:hAnsi="Calibri" w:cs="Calibri"/>
              </w:rPr>
              <w:t>Femoro</w:t>
            </w:r>
            <w:proofErr w:type="spellEnd"/>
            <w:r>
              <w:rPr>
                <w:rFonts w:ascii="Calibri" w:hAnsi="Calibri" w:cs="Calibri"/>
              </w:rPr>
              <w:t>-a</w:t>
            </w:r>
            <w:r w:rsidRPr="0002723E">
              <w:rPr>
                <w:rFonts w:ascii="Calibri" w:hAnsi="Calibri" w:cs="Calibri"/>
              </w:rPr>
              <w:t>cetabular Impingement</w:t>
            </w: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128677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2780BCEA" w14:textId="196F6668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71584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10DC26AB" w14:textId="03D3024F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830361860"/>
            <w:placeholder>
              <w:docPart w:val="5F28B534D6F6DE43ABE74CD6957FEAA1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68C41ED3" w14:textId="510C55C8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46DF610A" w14:textId="77777777" w:rsidR="007F1505" w:rsidRPr="00495712" w:rsidRDefault="007F1505" w:rsidP="007F150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7F1505" w:rsidRPr="00495712" w14:paraId="3906BB4A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3AC09EA1" w14:textId="176EE928" w:rsidR="007F1505" w:rsidRPr="00495712" w:rsidRDefault="00CB66EA" w:rsidP="007F1505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right="164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  <w:r w:rsidRPr="0002723E">
              <w:rPr>
                <w:rFonts w:ascii="Calibri" w:hAnsi="Calibri" w:cs="Calibri"/>
              </w:rPr>
              <w:t>Greater Trochanteric Pain Syndrome</w:t>
            </w: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127945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0A9261C1" w14:textId="213994E7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719585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2CBCE5BB" w14:textId="39123294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436472339"/>
            <w:placeholder>
              <w:docPart w:val="437FD4835E712E42A35D619D400D793A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65C60EBF" w14:textId="0A2B32FF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7A30B117" w14:textId="77777777" w:rsidR="007F1505" w:rsidRPr="00495712" w:rsidRDefault="007F1505" w:rsidP="007F150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7F1505" w:rsidRPr="00495712" w14:paraId="5B98AA38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7A069892" w14:textId="77777777" w:rsidR="00CB66EA" w:rsidRPr="0002723E" w:rsidRDefault="00CB66EA" w:rsidP="00CB66EA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t xml:space="preserve">Buttock </w:t>
            </w:r>
            <w:proofErr w:type="gramStart"/>
            <w:r w:rsidRPr="0002723E">
              <w:rPr>
                <w:rFonts w:ascii="Calibri" w:hAnsi="Calibri" w:cs="Calibri"/>
              </w:rPr>
              <w:t>pain</w:t>
            </w:r>
            <w:proofErr w:type="gramEnd"/>
            <w:r w:rsidRPr="0002723E">
              <w:rPr>
                <w:rFonts w:ascii="Calibri" w:hAnsi="Calibri" w:cs="Calibri"/>
              </w:rPr>
              <w:t xml:space="preserve"> </w:t>
            </w:r>
          </w:p>
          <w:p w14:paraId="524BCA24" w14:textId="77777777" w:rsidR="007F1505" w:rsidRPr="00495712" w:rsidRDefault="007F1505" w:rsidP="007F1505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right="164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56209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096B320" w14:textId="2680DCCC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59900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7062A99D" w14:textId="38A34AFD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468591391"/>
            <w:placeholder>
              <w:docPart w:val="37A8E1B9A95B4C43939DD4FDA027B36E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1411E7D2" w14:textId="6B808D52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0DF71977" w14:textId="77777777" w:rsidR="007F1505" w:rsidRPr="00495712" w:rsidRDefault="007F1505" w:rsidP="007F150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CB66EA" w:rsidRPr="00495712" w14:paraId="159EAB84" w14:textId="77777777" w:rsidTr="00530058">
        <w:tc>
          <w:tcPr>
            <w:tcW w:w="10207" w:type="dxa"/>
            <w:gridSpan w:val="5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shd w:val="clear" w:color="auto" w:fill="D9E2F3" w:themeFill="accent1" w:themeFillTint="33"/>
            <w:tcMar>
              <w:top w:w="100" w:type="nil"/>
              <w:right w:w="100" w:type="nil"/>
            </w:tcMar>
          </w:tcPr>
          <w:p w14:paraId="0CE7045A" w14:textId="5E4D36BC" w:rsidR="00CB66EA" w:rsidRPr="00495712" w:rsidRDefault="00CB66EA" w:rsidP="007F150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02723E">
              <w:rPr>
                <w:rFonts w:ascii="Calibri" w:hAnsi="Calibri" w:cs="Calibri"/>
              </w:rPr>
              <w:t>Knee</w:t>
            </w:r>
          </w:p>
        </w:tc>
      </w:tr>
      <w:tr w:rsidR="007F1505" w:rsidRPr="00495712" w14:paraId="13759876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0AC704D5" w14:textId="059ABF1F" w:rsidR="00CB66EA" w:rsidRPr="00CB66EA" w:rsidRDefault="00CB66EA" w:rsidP="00CB66EA">
            <w:pPr>
              <w:rPr>
                <w:rFonts w:ascii="Arial" w:hAnsi="Arial" w:cs="Arial"/>
                <w:sz w:val="22"/>
                <w:szCs w:val="22"/>
              </w:rPr>
            </w:pPr>
            <w:r w:rsidRPr="0002723E">
              <w:rPr>
                <w:rFonts w:ascii="Calibri" w:hAnsi="Calibri" w:cs="Calibri"/>
              </w:rPr>
              <w:t>Osteoarthritis</w:t>
            </w: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175589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101114BB" w14:textId="75395453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260677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7A5509FE" w14:textId="3364E3B9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2123448332"/>
            <w:placeholder>
              <w:docPart w:val="E691B25AD03CB448BC1AB6B2A7E33552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2B6D6117" w14:textId="4080F584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1E328719" w14:textId="77777777" w:rsidR="007F1505" w:rsidRPr="00495712" w:rsidRDefault="007F1505" w:rsidP="007F150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7F1505" w:rsidRPr="00495712" w14:paraId="3FFB5CB4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21669A32" w14:textId="4D8E48A7" w:rsidR="007F1505" w:rsidRPr="00495712" w:rsidRDefault="00CB66EA" w:rsidP="007F1505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right="164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  <w:proofErr w:type="spellStart"/>
            <w:r w:rsidRPr="0002723E">
              <w:rPr>
                <w:rFonts w:ascii="Calibri" w:hAnsi="Calibri" w:cs="Calibri"/>
              </w:rPr>
              <w:t>Patello</w:t>
            </w:r>
            <w:proofErr w:type="spellEnd"/>
            <w:r w:rsidRPr="0002723E">
              <w:rPr>
                <w:rFonts w:ascii="Calibri" w:hAnsi="Calibri" w:cs="Calibri"/>
              </w:rPr>
              <w:t>-femoral pain</w:t>
            </w: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106815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783633E5" w14:textId="6B4CE100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82285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5271E02F" w14:textId="7F60B69B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772363540"/>
            <w:placeholder>
              <w:docPart w:val="8A16E2BF0FED1846B337652C33E0F96D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75B25EFC" w14:textId="3C4A5105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56F2E9AC" w14:textId="77777777" w:rsidR="007F1505" w:rsidRPr="00495712" w:rsidRDefault="007F1505" w:rsidP="007F150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7F1505" w:rsidRPr="00495712" w14:paraId="22E1C8C7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3D1C4D6A" w14:textId="55FB81C8" w:rsidR="007F1505" w:rsidRPr="00495712" w:rsidRDefault="00CB66EA" w:rsidP="007F1505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right="164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  <w:r w:rsidRPr="0002723E">
              <w:rPr>
                <w:rFonts w:ascii="Calibri" w:hAnsi="Calibri" w:cs="Calibri"/>
              </w:rPr>
              <w:t>Tendinopathy</w:t>
            </w: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160168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01D2A41E" w14:textId="561FD150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48566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08EEC6C1" w14:textId="1DADDFC7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882591265"/>
            <w:placeholder>
              <w:docPart w:val="26CBDC49ADD7934CB40843B497B1A4D9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4B4B81E7" w14:textId="326E967B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2AC356B3" w14:textId="77777777" w:rsidR="007F1505" w:rsidRPr="00495712" w:rsidRDefault="007F1505" w:rsidP="007F150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7F1505" w:rsidRPr="00495712" w14:paraId="4E2BD1A6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0AD67131" w14:textId="77777777" w:rsidR="00CB66EA" w:rsidRPr="0002723E" w:rsidRDefault="00CB66EA" w:rsidP="00CB66EA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t>Bursitis</w:t>
            </w:r>
          </w:p>
          <w:p w14:paraId="4AE0332A" w14:textId="7C909012" w:rsidR="007F1505" w:rsidRPr="00495712" w:rsidRDefault="00CB66EA" w:rsidP="00CB66EA">
            <w:pPr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  <w:r w:rsidRPr="0002723E">
              <w:rPr>
                <w:rFonts w:ascii="Calibri" w:hAnsi="Calibri" w:cs="Calibri"/>
              </w:rPr>
              <w:tab/>
            </w:r>
            <w:r w:rsidRPr="0002723E">
              <w:rPr>
                <w:rFonts w:ascii="Calibri" w:hAnsi="Calibri" w:cs="Calibri"/>
              </w:rPr>
              <w:tab/>
            </w: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213787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1617A6EE" w14:textId="4823E7C7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20938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246BB5AE" w14:textId="247F8FF1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719582669"/>
            <w:placeholder>
              <w:docPart w:val="9236F4714B075A4B9779353EB712488D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5325970C" w14:textId="4CC1D170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64208218" w14:textId="77777777" w:rsidR="007F1505" w:rsidRPr="00495712" w:rsidRDefault="007F1505" w:rsidP="007F150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7F1505" w:rsidRPr="00495712" w14:paraId="20269B1A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50F401C4" w14:textId="77777777" w:rsidR="00CB66EA" w:rsidRPr="0002723E" w:rsidRDefault="00CB66EA" w:rsidP="00CB66EA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t>Meniscal injury</w:t>
            </w:r>
          </w:p>
          <w:p w14:paraId="02169B9C" w14:textId="77777777" w:rsidR="007F1505" w:rsidRPr="00495712" w:rsidRDefault="007F1505" w:rsidP="00CB66EA">
            <w:pPr>
              <w:ind w:left="720" w:firstLine="720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78304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385C5C08" w14:textId="3BEC0135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25702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A4366C4" w14:textId="67F718E1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751658930"/>
            <w:placeholder>
              <w:docPart w:val="0578CE0E06B3CD49B93158AA75808EDB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16CA3F1A" w14:textId="0D826CA6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67E39060" w14:textId="77777777" w:rsidR="007F1505" w:rsidRPr="00495712" w:rsidRDefault="007F1505" w:rsidP="007F150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7F1505" w:rsidRPr="00495712" w14:paraId="608E93EC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7C7A4FDB" w14:textId="77777777" w:rsidR="00CB66EA" w:rsidRPr="0002723E" w:rsidRDefault="00CB66EA" w:rsidP="00CB66EA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lastRenderedPageBreak/>
              <w:t>Ligament injury</w:t>
            </w:r>
          </w:p>
          <w:p w14:paraId="04190153" w14:textId="77777777" w:rsidR="007F1505" w:rsidRPr="00495712" w:rsidRDefault="007F1505" w:rsidP="00CB66EA">
            <w:pPr>
              <w:ind w:left="720" w:firstLine="720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200222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E548E90" w14:textId="10B8034D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406683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1CEE1A1C" w14:textId="7E6367B4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763962263"/>
            <w:placeholder>
              <w:docPart w:val="AF25E6F91D3B134A979DE902F2AF48A8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756C57F2" w14:textId="468E5036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5876CC75" w14:textId="77777777" w:rsidR="007F1505" w:rsidRPr="00495712" w:rsidRDefault="007F1505" w:rsidP="007F150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7F1505" w:rsidRPr="00495712" w14:paraId="1B750B7A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094C3C36" w14:textId="77777777" w:rsidR="00CB66EA" w:rsidRPr="0002723E" w:rsidRDefault="00CB66EA" w:rsidP="00CB66EA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t>Popliteal cyst</w:t>
            </w:r>
          </w:p>
          <w:p w14:paraId="58CDA265" w14:textId="77777777" w:rsidR="007F1505" w:rsidRPr="00495712" w:rsidRDefault="007F1505" w:rsidP="007F1505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right="164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203838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63DBD87A" w14:textId="1CCFFBB1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983127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040CADB8" w14:textId="71F77CE3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546455758"/>
            <w:placeholder>
              <w:docPart w:val="3AF9BBDA25E5C7459B7DDBFBFBFD2CE5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757126CF" w14:textId="3E7F0B3C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10EAD188" w14:textId="77777777" w:rsidR="007F1505" w:rsidRPr="00495712" w:rsidRDefault="007F1505" w:rsidP="007F150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CB66EA" w:rsidRPr="00495712" w14:paraId="3980CE62" w14:textId="77777777" w:rsidTr="00530058">
        <w:tc>
          <w:tcPr>
            <w:tcW w:w="10207" w:type="dxa"/>
            <w:gridSpan w:val="5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shd w:val="clear" w:color="auto" w:fill="D9E2F3" w:themeFill="accent1" w:themeFillTint="33"/>
            <w:tcMar>
              <w:top w:w="100" w:type="nil"/>
              <w:right w:w="100" w:type="nil"/>
            </w:tcMar>
          </w:tcPr>
          <w:p w14:paraId="16D6622B" w14:textId="135E8C11" w:rsidR="00CB66EA" w:rsidRPr="00495712" w:rsidRDefault="00CB66EA" w:rsidP="007F150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02723E">
              <w:rPr>
                <w:rFonts w:ascii="Calibri" w:hAnsi="Calibri" w:cs="Calibri"/>
              </w:rPr>
              <w:t>Foot &amp; ankle</w:t>
            </w:r>
          </w:p>
        </w:tc>
      </w:tr>
      <w:tr w:rsidR="007F1505" w:rsidRPr="00495712" w14:paraId="0BDE3B4B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6DA7029A" w14:textId="77777777" w:rsidR="00CB66EA" w:rsidRPr="0002723E" w:rsidRDefault="00CB66EA" w:rsidP="00CB66EA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t xml:space="preserve">Achilles Tendinopathy </w:t>
            </w:r>
          </w:p>
          <w:p w14:paraId="21012E7D" w14:textId="77777777" w:rsidR="00CB66EA" w:rsidRPr="0002723E" w:rsidRDefault="00CB66EA" w:rsidP="00CB66EA">
            <w:pPr>
              <w:rPr>
                <w:rFonts w:ascii="Calibri" w:hAnsi="Calibri" w:cs="Calibri"/>
              </w:rPr>
            </w:pPr>
          </w:p>
          <w:p w14:paraId="7445FC38" w14:textId="77777777" w:rsidR="007F1505" w:rsidRPr="00495712" w:rsidRDefault="007F1505" w:rsidP="007F1505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right="164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178515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3BE9D353" w14:textId="2958767C" w:rsidR="007F1505" w:rsidRDefault="00CB66EA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22209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145CEF0C" w14:textId="63D0F4BC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243067917"/>
            <w:placeholder>
              <w:docPart w:val="A521F6BF8FE7424BAD6AFC83113DCE6B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4C4B554F" w14:textId="6249CC60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01148927" w14:textId="77777777" w:rsidR="007F1505" w:rsidRPr="00495712" w:rsidRDefault="007F1505" w:rsidP="007F150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7F1505" w:rsidRPr="00495712" w14:paraId="09790762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3DBFCD15" w14:textId="77777777" w:rsidR="00CB66EA" w:rsidRPr="003D11C3" w:rsidRDefault="00CB66EA" w:rsidP="00CB66EA">
            <w:pPr>
              <w:rPr>
                <w:rFonts w:ascii="Calibri" w:hAnsi="Calibri" w:cs="Calibri"/>
              </w:rPr>
            </w:pPr>
            <w:r w:rsidRPr="003D11C3">
              <w:rPr>
                <w:rFonts w:ascii="Calibri" w:hAnsi="Calibri" w:cs="Calibri"/>
              </w:rPr>
              <w:t xml:space="preserve">Posterior Tibialis Tendon Dysfunction (PTTD) </w:t>
            </w:r>
          </w:p>
          <w:p w14:paraId="647B562B" w14:textId="0F99D2A8" w:rsidR="00CB66EA" w:rsidRPr="0002723E" w:rsidRDefault="00CB66EA" w:rsidP="00CB66EA">
            <w:pPr>
              <w:ind w:left="1418"/>
              <w:rPr>
                <w:rFonts w:ascii="Calibri" w:hAnsi="Calibri" w:cs="Calibri"/>
              </w:rPr>
            </w:pPr>
          </w:p>
          <w:p w14:paraId="67956078" w14:textId="77777777" w:rsidR="007F1505" w:rsidRPr="00495712" w:rsidRDefault="007F1505" w:rsidP="007F1505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right="164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168018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68A2D816" w14:textId="4C50C5E0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29501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A48A925" w14:textId="51C4055B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890081577"/>
            <w:placeholder>
              <w:docPart w:val="59B93792D68F8542B32C34717CDB551C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608DD285" w14:textId="680E4BDF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3BD22F9A" w14:textId="77777777" w:rsidR="007F1505" w:rsidRPr="00495712" w:rsidRDefault="007F1505" w:rsidP="007F150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7F1505" w:rsidRPr="00495712" w14:paraId="7D7D94B6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1B3336B9" w14:textId="77777777" w:rsidR="00CB66EA" w:rsidRPr="003D11C3" w:rsidRDefault="00CB66EA" w:rsidP="00CB66EA">
            <w:pPr>
              <w:rPr>
                <w:rFonts w:ascii="Calibri" w:hAnsi="Calibri" w:cs="Calibri"/>
              </w:rPr>
            </w:pPr>
            <w:r w:rsidRPr="003D11C3">
              <w:rPr>
                <w:rFonts w:ascii="Calibri" w:hAnsi="Calibri" w:cs="Calibri"/>
              </w:rPr>
              <w:t xml:space="preserve">Neural impingement </w:t>
            </w:r>
          </w:p>
          <w:p w14:paraId="031CE551" w14:textId="2E5F7F12" w:rsidR="007F1505" w:rsidRPr="00495712" w:rsidRDefault="007F1505" w:rsidP="00CB66EA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right="164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110877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0695F613" w14:textId="380C6C3F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728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20DD95F" w14:textId="4FA17B30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609000368"/>
            <w:placeholder>
              <w:docPart w:val="1CFF278DF627DD4B97C6F6CA56023529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2858F143" w14:textId="00FFB32A" w:rsidR="007F1505" w:rsidRDefault="007F1505" w:rsidP="007F1505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772C6723" w14:textId="77777777" w:rsidR="007F1505" w:rsidRPr="00495712" w:rsidRDefault="007F1505" w:rsidP="007F150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CB66EA" w:rsidRPr="00495712" w14:paraId="50C0668A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209AAFC1" w14:textId="77777777" w:rsidR="00CB66EA" w:rsidRPr="003D11C3" w:rsidRDefault="00CB66EA" w:rsidP="00CB66EA">
            <w:pPr>
              <w:rPr>
                <w:rFonts w:ascii="Calibri" w:hAnsi="Calibri" w:cs="Calibri"/>
              </w:rPr>
            </w:pPr>
            <w:r w:rsidRPr="003D11C3">
              <w:rPr>
                <w:rFonts w:ascii="Calibri" w:hAnsi="Calibri" w:cs="Calibri"/>
              </w:rPr>
              <w:t xml:space="preserve">Plantar Fasciitis </w:t>
            </w:r>
          </w:p>
          <w:p w14:paraId="3BDA6D72" w14:textId="337EFD20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right="164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58614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5A58C86" w14:textId="35906BC1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48338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7B0CCFE9" w14:textId="5569D33D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982468534"/>
            <w:placeholder>
              <w:docPart w:val="205CE528B24C7C4D8DEC310F6B79FD42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359118AE" w14:textId="57D9A466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1A6C8894" w14:textId="77777777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CB66EA" w:rsidRPr="00495712" w14:paraId="5F1CC076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29C1754A" w14:textId="77777777" w:rsidR="00CB66EA" w:rsidRPr="003D11C3" w:rsidRDefault="00CB66EA" w:rsidP="00CB66EA">
            <w:pPr>
              <w:rPr>
                <w:rFonts w:ascii="Calibri" w:hAnsi="Calibri" w:cs="Calibri"/>
              </w:rPr>
            </w:pPr>
            <w:r w:rsidRPr="003D11C3">
              <w:rPr>
                <w:rFonts w:ascii="Calibri" w:hAnsi="Calibri" w:cs="Calibri"/>
              </w:rPr>
              <w:t xml:space="preserve">Lateral Ankle Problems following sprain </w:t>
            </w:r>
            <w:proofErr w:type="gramStart"/>
            <w:r w:rsidRPr="003D11C3">
              <w:rPr>
                <w:rFonts w:ascii="Calibri" w:hAnsi="Calibri" w:cs="Calibri"/>
              </w:rPr>
              <w:t>injury</w:t>
            </w:r>
            <w:proofErr w:type="gramEnd"/>
            <w:r w:rsidRPr="003D11C3">
              <w:rPr>
                <w:rFonts w:ascii="Calibri" w:hAnsi="Calibri" w:cs="Calibri"/>
              </w:rPr>
              <w:t xml:space="preserve"> </w:t>
            </w:r>
          </w:p>
          <w:p w14:paraId="002A8EA2" w14:textId="36948981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right="164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66451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7BAE8FCD" w14:textId="4957093A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29644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72CF9917" w14:textId="4E136C9A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622113845"/>
            <w:placeholder>
              <w:docPart w:val="7D60AF7CF9E23744835068D5131EA023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21310C0E" w14:textId="5A3A1E9E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71A842EF" w14:textId="77777777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CB66EA" w:rsidRPr="00495712" w14:paraId="3632DC5F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7B6BFABE" w14:textId="77777777" w:rsidR="00CB66EA" w:rsidRPr="003D11C3" w:rsidRDefault="00CB66EA" w:rsidP="00CB66EA">
            <w:pPr>
              <w:rPr>
                <w:rFonts w:ascii="Calibri" w:hAnsi="Calibri" w:cs="Calibri"/>
              </w:rPr>
            </w:pPr>
            <w:r w:rsidRPr="003D11C3">
              <w:rPr>
                <w:rFonts w:ascii="Calibri" w:hAnsi="Calibri" w:cs="Calibri"/>
              </w:rPr>
              <w:t xml:space="preserve">Ankle OA </w:t>
            </w:r>
          </w:p>
          <w:p w14:paraId="6D104F99" w14:textId="50EBF66B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right="164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1715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25CA8D88" w14:textId="71AB5B23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70806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66A45213" w14:textId="790B8C58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2031683842"/>
            <w:placeholder>
              <w:docPart w:val="47FC15554D70C542BDD3C877E911B4A2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48EDA188" w14:textId="4B140008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5F5AB732" w14:textId="77777777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CB66EA" w:rsidRPr="00495712" w14:paraId="622E4A27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0759589E" w14:textId="77777777" w:rsidR="00CB66EA" w:rsidRPr="003D11C3" w:rsidRDefault="00CB66EA" w:rsidP="00CB66EA">
            <w:pPr>
              <w:rPr>
                <w:rFonts w:ascii="Calibri" w:hAnsi="Calibri" w:cs="Calibri"/>
              </w:rPr>
            </w:pPr>
            <w:r w:rsidRPr="003D11C3">
              <w:rPr>
                <w:rFonts w:ascii="Calibri" w:hAnsi="Calibri" w:cs="Calibri"/>
              </w:rPr>
              <w:t xml:space="preserve">Mid-foot OA </w:t>
            </w:r>
          </w:p>
          <w:p w14:paraId="46E146A6" w14:textId="6D87AB4A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right="164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15157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B603AE0" w14:textId="640865C8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34512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5BF84C8" w14:textId="5AFCE7F6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395429232"/>
            <w:placeholder>
              <w:docPart w:val="25B724347FCEDA4786AF391186B666E1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5F55CB97" w14:textId="335BAB80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79703F03" w14:textId="77777777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CB66EA" w:rsidRPr="00495712" w14:paraId="66B7CF32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08C320CF" w14:textId="77777777" w:rsidR="00CB66EA" w:rsidRPr="003D11C3" w:rsidRDefault="00CB66EA" w:rsidP="00CB66EA">
            <w:pPr>
              <w:rPr>
                <w:rFonts w:ascii="Calibri" w:hAnsi="Calibri" w:cs="Calibri"/>
              </w:rPr>
            </w:pPr>
            <w:r w:rsidRPr="003D11C3">
              <w:rPr>
                <w:rFonts w:ascii="Calibri" w:hAnsi="Calibri" w:cs="Calibri"/>
              </w:rPr>
              <w:t xml:space="preserve">1st MTPJ OA </w:t>
            </w:r>
          </w:p>
          <w:p w14:paraId="24DFA1F2" w14:textId="5913B411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right="164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14540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32548A58" w14:textId="2FB05EEB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8376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704C2C1B" w14:textId="28C9A590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449471330"/>
            <w:placeholder>
              <w:docPart w:val="5D1953F9A25C0243BC44F20837E333AA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3544F55B" w14:textId="5AE13F3B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31856D1D" w14:textId="77777777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CB66EA" w:rsidRPr="00495712" w14:paraId="37062C80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34948CF4" w14:textId="62191699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right="164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  <w:r w:rsidRPr="003D11C3">
              <w:rPr>
                <w:rFonts w:ascii="Calibri" w:hAnsi="Calibri" w:cs="Calibri"/>
              </w:rPr>
              <w:t xml:space="preserve">Metatarsalgia (including </w:t>
            </w: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141072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1F033AC" w14:textId="1834F32B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95354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36FB2ED1" w14:textId="262B508E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096593269"/>
            <w:placeholder>
              <w:docPart w:val="E4C2E194F4741A41BCF5F074ECA67892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5D3FDFE4" w14:textId="66BE1939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767D111B" w14:textId="77777777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CB66EA" w:rsidRPr="00495712" w14:paraId="1037AC2E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02E5EF5D" w14:textId="7784E7B3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right="164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  <w:r w:rsidRPr="003D11C3">
              <w:rPr>
                <w:rFonts w:ascii="Calibri" w:hAnsi="Calibri" w:cs="Calibri"/>
              </w:rPr>
              <w:t>Morton’s neuroma</w:t>
            </w: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148678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A1C737D" w14:textId="7A19670C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207796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0875ECD" w14:textId="27A422F0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647929990"/>
            <w:placeholder>
              <w:docPart w:val="876BB40E45D6794394E164061416B90F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244CA788" w14:textId="5EDD070F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2BC3C3B4" w14:textId="77777777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530058" w:rsidRPr="00495712" w14:paraId="45C910CC" w14:textId="77777777" w:rsidTr="00530058">
        <w:tc>
          <w:tcPr>
            <w:tcW w:w="10207" w:type="dxa"/>
            <w:gridSpan w:val="5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shd w:val="clear" w:color="auto" w:fill="D9E2F3" w:themeFill="accent1" w:themeFillTint="33"/>
            <w:tcMar>
              <w:top w:w="100" w:type="nil"/>
              <w:right w:w="100" w:type="nil"/>
            </w:tcMar>
          </w:tcPr>
          <w:p w14:paraId="16177EFB" w14:textId="77777777" w:rsidR="00530058" w:rsidRPr="00530058" w:rsidRDefault="00530058" w:rsidP="00530058">
            <w:pPr>
              <w:rPr>
                <w:rFonts w:ascii="Calibri" w:hAnsi="Calibri" w:cs="Calibri"/>
              </w:rPr>
            </w:pPr>
            <w:r w:rsidRPr="00530058">
              <w:rPr>
                <w:rFonts w:ascii="Calibri" w:hAnsi="Calibri" w:cs="Calibri"/>
              </w:rPr>
              <w:lastRenderedPageBreak/>
              <w:t>Paediatric MSK Conditions</w:t>
            </w:r>
          </w:p>
          <w:p w14:paraId="2D44DC6D" w14:textId="77777777" w:rsidR="00530058" w:rsidRPr="00495712" w:rsidRDefault="00530058" w:rsidP="00CB66E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CB66EA" w:rsidRPr="00495712" w14:paraId="70551C05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10A721B3" w14:textId="77777777" w:rsidR="00530058" w:rsidRPr="0002723E" w:rsidRDefault="00530058" w:rsidP="00530058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t xml:space="preserve">Apophysitis </w:t>
            </w:r>
          </w:p>
          <w:p w14:paraId="42D527BE" w14:textId="77777777" w:rsidR="00CB66EA" w:rsidRPr="00495712" w:rsidRDefault="00CB66EA" w:rsidP="00530058">
            <w:pPr>
              <w:ind w:left="1418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214638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0662855C" w14:textId="2F13E533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29202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0CA2CC07" w14:textId="60B5ECDC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83991513"/>
            <w:placeholder>
              <w:docPart w:val="FC1B26280C338449A4644BF469E19FC9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5C79E575" w14:textId="3E4C9F98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4B64AD31" w14:textId="77777777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CB66EA" w:rsidRPr="00495712" w14:paraId="0C0A24D6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08DDF2A3" w14:textId="77777777" w:rsidR="00530058" w:rsidRPr="008E35A3" w:rsidRDefault="00530058" w:rsidP="00530058">
            <w:pPr>
              <w:rPr>
                <w:rFonts w:ascii="Calibri" w:hAnsi="Calibri" w:cs="Calibri"/>
              </w:rPr>
            </w:pPr>
            <w:r w:rsidRPr="008E35A3">
              <w:rPr>
                <w:rFonts w:ascii="Calibri" w:hAnsi="Calibri" w:cs="Calibri"/>
              </w:rPr>
              <w:t xml:space="preserve">Scheuermann’s Disease </w:t>
            </w:r>
          </w:p>
          <w:p w14:paraId="0C20E940" w14:textId="77777777" w:rsidR="00CB66EA" w:rsidRPr="00495712" w:rsidRDefault="00CB66EA" w:rsidP="00530058">
            <w:pPr>
              <w:ind w:left="1418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1958395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65A0F26C" w14:textId="01B04913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91285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6A80FF96" w14:textId="38B9A3C5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385404301"/>
            <w:placeholder>
              <w:docPart w:val="E80AE9F1FD245D4587F33C71EA7C2D63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71D9FBF9" w14:textId="44CC950F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52A48188" w14:textId="77777777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CB66EA" w:rsidRPr="00495712" w14:paraId="14216B5F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0EAF035B" w14:textId="77777777" w:rsidR="00530058" w:rsidRPr="008E35A3" w:rsidRDefault="00530058" w:rsidP="00530058">
            <w:pPr>
              <w:rPr>
                <w:rFonts w:ascii="Calibri" w:hAnsi="Calibri" w:cs="Calibri"/>
              </w:rPr>
            </w:pPr>
            <w:r w:rsidRPr="008E35A3">
              <w:rPr>
                <w:rFonts w:ascii="Calibri" w:hAnsi="Calibri" w:cs="Calibri"/>
              </w:rPr>
              <w:t xml:space="preserve">Juvenile Degenerative Disc Disease </w:t>
            </w:r>
          </w:p>
          <w:p w14:paraId="106E6A71" w14:textId="77777777" w:rsidR="00CB66EA" w:rsidRPr="00495712" w:rsidRDefault="00CB66EA" w:rsidP="00530058">
            <w:pPr>
              <w:ind w:left="1418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142194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76F63E39" w14:textId="0BDF4CEC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994639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5FBE145B" w14:textId="512F2966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595779841"/>
            <w:placeholder>
              <w:docPart w:val="4099EBE23706FA4B81708899DF035CB8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1A1FC672" w14:textId="1953FEE8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500CBFA8" w14:textId="77777777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CB66EA" w:rsidRPr="00495712" w14:paraId="1B95921D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67F6A474" w14:textId="77777777" w:rsidR="00530058" w:rsidRPr="008E35A3" w:rsidRDefault="00530058" w:rsidP="00530058">
            <w:pPr>
              <w:rPr>
                <w:rFonts w:ascii="Calibri" w:hAnsi="Calibri" w:cs="Calibri"/>
              </w:rPr>
            </w:pPr>
            <w:r w:rsidRPr="008E35A3">
              <w:rPr>
                <w:rFonts w:ascii="Calibri" w:hAnsi="Calibri" w:cs="Calibri"/>
              </w:rPr>
              <w:t xml:space="preserve">Pars interarticularis injury </w:t>
            </w:r>
          </w:p>
          <w:p w14:paraId="6120DF18" w14:textId="77777777" w:rsidR="00CB66EA" w:rsidRPr="00495712" w:rsidRDefault="00CB66EA" w:rsidP="00530058">
            <w:pPr>
              <w:ind w:left="1418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1430197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51B95C7" w14:textId="5A5850D9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4807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E4DC903" w14:textId="0FB1080F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356699242"/>
            <w:placeholder>
              <w:docPart w:val="4A89BBE5BC1C4A4EBB334822C55AAB4A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19254A24" w14:textId="158ED95B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4699F695" w14:textId="77777777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CB66EA" w:rsidRPr="00495712" w14:paraId="003193EA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73F77964" w14:textId="77777777" w:rsidR="00530058" w:rsidRPr="008E35A3" w:rsidRDefault="00530058" w:rsidP="00530058">
            <w:pPr>
              <w:rPr>
                <w:rFonts w:ascii="Calibri" w:hAnsi="Calibri" w:cs="Calibri"/>
              </w:rPr>
            </w:pPr>
            <w:r w:rsidRPr="008E35A3">
              <w:rPr>
                <w:rFonts w:ascii="Calibri" w:hAnsi="Calibri" w:cs="Calibri"/>
              </w:rPr>
              <w:t xml:space="preserve">Slipped Upper Femoral Epiphysis (SUFE) </w:t>
            </w:r>
          </w:p>
          <w:p w14:paraId="54133029" w14:textId="77777777" w:rsidR="00CB66EA" w:rsidRPr="00495712" w:rsidRDefault="00CB66EA" w:rsidP="00530058">
            <w:pPr>
              <w:ind w:left="1418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2037233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7F2B75A0" w14:textId="2626E864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07003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14C6812" w14:textId="0DC4CF2F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202434190"/>
            <w:placeholder>
              <w:docPart w:val="7BCCA236DDB3F640BE5BD02E83593CD3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2B415893" w14:textId="524CE689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04EFD7AC" w14:textId="77777777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CB66EA" w:rsidRPr="00495712" w14:paraId="54EA2725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419BF45A" w14:textId="77777777" w:rsidR="00530058" w:rsidRPr="008E35A3" w:rsidRDefault="00530058" w:rsidP="00530058">
            <w:pPr>
              <w:rPr>
                <w:rFonts w:ascii="Calibri" w:hAnsi="Calibri" w:cs="Calibri"/>
              </w:rPr>
            </w:pPr>
            <w:r w:rsidRPr="008E35A3">
              <w:rPr>
                <w:rFonts w:ascii="Calibri" w:hAnsi="Calibri" w:cs="Calibri"/>
              </w:rPr>
              <w:t xml:space="preserve">Perthes </w:t>
            </w:r>
          </w:p>
          <w:p w14:paraId="090434DA" w14:textId="77777777" w:rsidR="00CB66EA" w:rsidRPr="00495712" w:rsidRDefault="00CB66EA" w:rsidP="00530058">
            <w:pPr>
              <w:ind w:left="1418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2105250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016C558F" w14:textId="5D32DCDC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95730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341AFFF2" w14:textId="4DC7564B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874685075"/>
            <w:placeholder>
              <w:docPart w:val="A71A1B5852DCE846991A9248CB11CC38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0AD9A98F" w14:textId="73464F8A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5B4A8556" w14:textId="77777777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CB66EA" w:rsidRPr="00495712" w14:paraId="5D726A82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5098BBDA" w14:textId="77777777" w:rsidR="00530058" w:rsidRPr="008E35A3" w:rsidRDefault="00530058" w:rsidP="00530058">
            <w:pPr>
              <w:rPr>
                <w:rFonts w:ascii="Calibri" w:hAnsi="Calibri" w:cs="Calibri"/>
              </w:rPr>
            </w:pPr>
            <w:r w:rsidRPr="008E35A3">
              <w:rPr>
                <w:rFonts w:ascii="Calibri" w:hAnsi="Calibri" w:cs="Calibri"/>
              </w:rPr>
              <w:t>Osgood-</w:t>
            </w:r>
            <w:proofErr w:type="spellStart"/>
            <w:r w:rsidRPr="008E35A3">
              <w:rPr>
                <w:rFonts w:ascii="Calibri" w:hAnsi="Calibri" w:cs="Calibri"/>
              </w:rPr>
              <w:t>Schlatters</w:t>
            </w:r>
            <w:proofErr w:type="spellEnd"/>
            <w:r w:rsidRPr="008E35A3">
              <w:rPr>
                <w:rFonts w:ascii="Calibri" w:hAnsi="Calibri" w:cs="Calibri"/>
              </w:rPr>
              <w:t xml:space="preserve"> </w:t>
            </w:r>
          </w:p>
          <w:p w14:paraId="35EC9201" w14:textId="77777777" w:rsidR="00CB66EA" w:rsidRPr="00495712" w:rsidRDefault="00CB66EA" w:rsidP="00530058">
            <w:pPr>
              <w:ind w:left="1418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94538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FAA08DA" w14:textId="66A04A6A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8759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92280E4" w14:textId="253E9319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680201999"/>
            <w:placeholder>
              <w:docPart w:val="54AB87F3C740F449B57C35421F6F07A2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4BB781AB" w14:textId="6C9DE505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59F66AF7" w14:textId="77777777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CB66EA" w:rsidRPr="00495712" w14:paraId="6A54AB0E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1A04FB8B" w14:textId="77777777" w:rsidR="00530058" w:rsidRPr="008E35A3" w:rsidRDefault="00530058" w:rsidP="00530058">
            <w:pPr>
              <w:rPr>
                <w:rFonts w:ascii="Calibri" w:hAnsi="Calibri" w:cs="Calibri"/>
              </w:rPr>
            </w:pPr>
            <w:r w:rsidRPr="008E35A3">
              <w:rPr>
                <w:rFonts w:ascii="Calibri" w:hAnsi="Calibri" w:cs="Calibri"/>
              </w:rPr>
              <w:t xml:space="preserve">Severs </w:t>
            </w:r>
            <w:r w:rsidRPr="0002723E">
              <w:rPr>
                <w:rFonts w:ascii="Calibri" w:hAnsi="Calibri" w:cs="Calibri"/>
              </w:rPr>
              <w:t>Disease</w:t>
            </w:r>
          </w:p>
          <w:p w14:paraId="096CE2D5" w14:textId="77777777" w:rsidR="00CB66EA" w:rsidRPr="00495712" w:rsidRDefault="00CB66EA" w:rsidP="00530058">
            <w:pPr>
              <w:ind w:left="1418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169849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3146C48B" w14:textId="41187052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7570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02EEE70F" w14:textId="0173AC66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239220654"/>
            <w:placeholder>
              <w:docPart w:val="79CF5D7E3FA71D4DA3871F48278EDC85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2222E6C5" w14:textId="4DA96CB1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2FFBCF83" w14:textId="77777777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CB66EA" w:rsidRPr="00495712" w14:paraId="0051AA0B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6D39E613" w14:textId="77777777" w:rsidR="00530058" w:rsidRDefault="00530058" w:rsidP="00530058">
            <w:pPr>
              <w:rPr>
                <w:rFonts w:ascii="Calibri" w:hAnsi="Calibri" w:cs="Calibri"/>
              </w:rPr>
            </w:pPr>
            <w:r w:rsidRPr="008E35A3">
              <w:rPr>
                <w:rFonts w:ascii="Calibri" w:hAnsi="Calibri" w:cs="Calibri"/>
              </w:rPr>
              <w:t xml:space="preserve">Juvenile Inflammatory Arthritis </w:t>
            </w:r>
          </w:p>
          <w:p w14:paraId="4D332974" w14:textId="77777777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right="164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139068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3ECA1A29" w14:textId="20F33E20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81309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6A5A7A9F" w14:textId="377519FE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756034582"/>
            <w:placeholder>
              <w:docPart w:val="351FB194692D19418FF604915E4434F3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2C1F1CE6" w14:textId="2272E437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40A4760D" w14:textId="77777777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530058" w:rsidRPr="00495712" w14:paraId="4B2ECB59" w14:textId="77777777" w:rsidTr="00530058">
        <w:tc>
          <w:tcPr>
            <w:tcW w:w="10207" w:type="dxa"/>
            <w:gridSpan w:val="5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shd w:val="clear" w:color="auto" w:fill="D9E2F3" w:themeFill="accent1" w:themeFillTint="33"/>
            <w:tcMar>
              <w:top w:w="100" w:type="nil"/>
              <w:right w:w="100" w:type="nil"/>
            </w:tcMar>
          </w:tcPr>
          <w:p w14:paraId="45E05BCE" w14:textId="02F97AC3" w:rsidR="00530058" w:rsidRPr="00530058" w:rsidRDefault="00530058" w:rsidP="00CB66EA">
            <w:pPr>
              <w:widowControl w:val="0"/>
              <w:autoSpaceDE w:val="0"/>
              <w:autoSpaceDN w:val="0"/>
              <w:adjustRightInd w:val="0"/>
              <w:ind w:right="-5"/>
              <w:rPr>
                <w:rFonts w:cstheme="minorHAnsi"/>
                <w:kern w:val="1"/>
                <w:sz w:val="22"/>
                <w:szCs w:val="22"/>
              </w:rPr>
            </w:pPr>
            <w:r w:rsidRPr="00530058">
              <w:rPr>
                <w:rFonts w:cstheme="minorHAnsi"/>
                <w:kern w:val="1"/>
              </w:rPr>
              <w:t>Rheumatology/systemic diseases</w:t>
            </w:r>
          </w:p>
        </w:tc>
      </w:tr>
      <w:tr w:rsidR="00CB66EA" w:rsidRPr="00495712" w14:paraId="7523000C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73E8CBA1" w14:textId="77777777" w:rsidR="00530058" w:rsidRPr="0002723E" w:rsidRDefault="00530058" w:rsidP="00530058">
            <w:pPr>
              <w:rPr>
                <w:rFonts w:ascii="Calibri" w:hAnsi="Calibri" w:cs="Calibri"/>
              </w:rPr>
            </w:pPr>
            <w:r w:rsidRPr="0002723E">
              <w:rPr>
                <w:rFonts w:ascii="Calibri" w:hAnsi="Calibri" w:cs="Calibri"/>
              </w:rPr>
              <w:t xml:space="preserve">Rheumatoid Arthritis </w:t>
            </w:r>
          </w:p>
          <w:p w14:paraId="57F508E3" w14:textId="77777777" w:rsidR="00CB66EA" w:rsidRPr="00495712" w:rsidRDefault="00CB66EA" w:rsidP="00530058">
            <w:pPr>
              <w:ind w:left="1418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107555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6E62E2B3" w14:textId="12222E5A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51619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629FED61" w14:textId="0C9062EA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654904736"/>
            <w:placeholder>
              <w:docPart w:val="FF0504CE622E7145BB9FF230DE42CA33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2C6281EC" w14:textId="1A2F69CD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5A1F12D9" w14:textId="77777777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CB66EA" w:rsidRPr="00495712" w14:paraId="55BC33C0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7C3FBEE5" w14:textId="77777777" w:rsidR="00530058" w:rsidRPr="0002723E" w:rsidRDefault="00530058" w:rsidP="00530058">
            <w:pPr>
              <w:rPr>
                <w:rFonts w:ascii="Calibri" w:hAnsi="Calibri" w:cs="Calibri"/>
              </w:rPr>
            </w:pPr>
            <w:r w:rsidRPr="003D11C3">
              <w:rPr>
                <w:rFonts w:ascii="Calibri" w:hAnsi="Calibri" w:cs="Calibri"/>
              </w:rPr>
              <w:t xml:space="preserve">Vasculitis </w:t>
            </w:r>
          </w:p>
          <w:p w14:paraId="5AC5B7CE" w14:textId="77777777" w:rsidR="00CB66EA" w:rsidRPr="00495712" w:rsidRDefault="00CB66EA" w:rsidP="00530058">
            <w:pPr>
              <w:ind w:left="1418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91454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6E2945F4" w14:textId="07ABE3B1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39926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06DA5F7" w14:textId="7024E800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653112308"/>
            <w:placeholder>
              <w:docPart w:val="90FB196B3F504C47A20B3DB19810956F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4984C62D" w14:textId="52E54C2C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05B39733" w14:textId="77777777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CB66EA" w:rsidRPr="00495712" w14:paraId="6B8628AB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22D66284" w14:textId="77777777" w:rsidR="00530058" w:rsidRPr="003D11C3" w:rsidRDefault="00530058" w:rsidP="00530058">
            <w:pPr>
              <w:rPr>
                <w:rFonts w:ascii="Calibri" w:hAnsi="Calibri" w:cs="Calibri"/>
              </w:rPr>
            </w:pPr>
            <w:r w:rsidRPr="003D11C3">
              <w:rPr>
                <w:rFonts w:ascii="Calibri" w:hAnsi="Calibri" w:cs="Calibri"/>
              </w:rPr>
              <w:t>Gout/Pseudo</w:t>
            </w:r>
            <w:r w:rsidRPr="0002723E">
              <w:rPr>
                <w:rFonts w:ascii="Calibri" w:hAnsi="Calibri" w:cs="Calibri"/>
              </w:rPr>
              <w:t>gout</w:t>
            </w:r>
          </w:p>
          <w:p w14:paraId="301A3DBE" w14:textId="77777777" w:rsidR="00CB66EA" w:rsidRPr="00495712" w:rsidRDefault="00CB66EA" w:rsidP="00530058">
            <w:pPr>
              <w:ind w:left="1418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72183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79BF7890" w14:textId="68E1B4AE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00609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18124A6" w14:textId="4165B6D9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4698126"/>
            <w:placeholder>
              <w:docPart w:val="3222FC3882F3F94E9DB5BB7FF3F7FB47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1267C35B" w14:textId="762483B6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31BE45BD" w14:textId="77777777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CB66EA" w:rsidRPr="00495712" w14:paraId="656E1275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389CD810" w14:textId="77777777" w:rsidR="00530058" w:rsidRPr="003D11C3" w:rsidRDefault="00530058" w:rsidP="00530058">
            <w:pPr>
              <w:rPr>
                <w:rFonts w:ascii="Calibri" w:hAnsi="Calibri" w:cs="Calibri"/>
              </w:rPr>
            </w:pPr>
            <w:r w:rsidRPr="003D11C3">
              <w:rPr>
                <w:rFonts w:ascii="Calibri" w:hAnsi="Calibri" w:cs="Calibri"/>
              </w:rPr>
              <w:t xml:space="preserve">Infection </w:t>
            </w:r>
          </w:p>
          <w:p w14:paraId="14D30D21" w14:textId="77777777" w:rsidR="00CB66EA" w:rsidRPr="00495712" w:rsidRDefault="00CB66EA" w:rsidP="00530058">
            <w:pPr>
              <w:ind w:left="1418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78223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7FAB58C4" w14:textId="2C54F1EA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84515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6B7956BB" w14:textId="1165A06D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574055555"/>
            <w:placeholder>
              <w:docPart w:val="B1FD378AB5D8AE4E87B38EFA8F57B626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290123C5" w14:textId="02C84075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2BC5FC55" w14:textId="77777777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CB66EA" w:rsidRPr="00495712" w14:paraId="64CB0AB2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7A445FCB" w14:textId="77777777" w:rsidR="00530058" w:rsidRPr="003D11C3" w:rsidRDefault="00530058" w:rsidP="00530058">
            <w:pPr>
              <w:rPr>
                <w:rFonts w:ascii="Calibri" w:hAnsi="Calibri" w:cs="Calibri"/>
              </w:rPr>
            </w:pPr>
            <w:r w:rsidRPr="003D11C3">
              <w:rPr>
                <w:rFonts w:ascii="Calibri" w:hAnsi="Calibri" w:cs="Calibri"/>
              </w:rPr>
              <w:t xml:space="preserve">Malignancy </w:t>
            </w:r>
          </w:p>
          <w:p w14:paraId="4AC6FA94" w14:textId="77777777" w:rsidR="00CB66EA" w:rsidRPr="00495712" w:rsidRDefault="00CB66EA" w:rsidP="00530058">
            <w:pPr>
              <w:ind w:left="1418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2025845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E87E511" w14:textId="235952B1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07824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E6BAD31" w14:textId="16AD6A5E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716586890"/>
            <w:placeholder>
              <w:docPart w:val="D931034580FD724D84FD67D7A728CFDE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13E01FD9" w14:textId="15D64A34" w:rsidR="00CB66EA" w:rsidRDefault="00CB66EA" w:rsidP="00CB66EA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183282A7" w14:textId="77777777" w:rsidR="00CB66EA" w:rsidRPr="00495712" w:rsidRDefault="00CB66EA" w:rsidP="00CB66E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530058" w:rsidRPr="00495712" w14:paraId="6166CCE4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44D21924" w14:textId="77777777" w:rsidR="00530058" w:rsidRPr="0002723E" w:rsidRDefault="00530058" w:rsidP="00530058">
            <w:pPr>
              <w:rPr>
                <w:rFonts w:ascii="Calibri" w:hAnsi="Calibri" w:cs="Calibri"/>
              </w:rPr>
            </w:pPr>
            <w:r w:rsidRPr="003D11C3">
              <w:rPr>
                <w:rFonts w:ascii="Calibri" w:hAnsi="Calibri" w:cs="Calibri"/>
              </w:rPr>
              <w:t xml:space="preserve">Chronic pain states </w:t>
            </w:r>
            <w:r w:rsidRPr="0002723E">
              <w:rPr>
                <w:rFonts w:ascii="Calibri" w:hAnsi="Calibri" w:cs="Calibri"/>
              </w:rPr>
              <w:t xml:space="preserve">including fibromyalgia, CRPS, Regional pain </w:t>
            </w:r>
            <w:proofErr w:type="gramStart"/>
            <w:r w:rsidRPr="0002723E">
              <w:rPr>
                <w:rFonts w:ascii="Calibri" w:hAnsi="Calibri" w:cs="Calibri"/>
              </w:rPr>
              <w:t>syndromes</w:t>
            </w:r>
            <w:proofErr w:type="gramEnd"/>
          </w:p>
          <w:p w14:paraId="121293AC" w14:textId="77777777" w:rsidR="00530058" w:rsidRPr="00495712" w:rsidRDefault="00530058" w:rsidP="00530058">
            <w:pPr>
              <w:ind w:left="1418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254978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6DB7DF9C" w14:textId="47BB5269" w:rsidR="00530058" w:rsidRDefault="00530058" w:rsidP="00530058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74338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20A515E" w14:textId="785558CA" w:rsidR="00530058" w:rsidRDefault="00530058" w:rsidP="00530058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240172305"/>
            <w:placeholder>
              <w:docPart w:val="98AA302C4F38164C80EF54DAAA4D60A5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20E059FE" w14:textId="7D3C24A1" w:rsidR="00530058" w:rsidRDefault="00530058" w:rsidP="00530058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59E92CC1" w14:textId="77777777" w:rsidR="00530058" w:rsidRPr="00495712" w:rsidRDefault="00530058" w:rsidP="00530058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530058" w:rsidRPr="00495712" w14:paraId="120BCFA1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5A7FE82C" w14:textId="77777777" w:rsidR="00530058" w:rsidRPr="003D11C3" w:rsidRDefault="00530058" w:rsidP="00530058">
            <w:pPr>
              <w:rPr>
                <w:rFonts w:ascii="Calibri" w:hAnsi="Calibri" w:cs="Calibri"/>
              </w:rPr>
            </w:pPr>
            <w:r w:rsidRPr="003D11C3">
              <w:rPr>
                <w:rFonts w:ascii="Calibri" w:hAnsi="Calibri" w:cs="Calibri"/>
              </w:rPr>
              <w:t xml:space="preserve">Polymyalgia Rheumatica (+/- Temporal Arteritis) </w:t>
            </w:r>
          </w:p>
          <w:p w14:paraId="685029FA" w14:textId="1FF7D9B6" w:rsidR="00530058" w:rsidRDefault="00530058" w:rsidP="00530058">
            <w:pPr>
              <w:ind w:left="1418"/>
              <w:rPr>
                <w:rFonts w:ascii="Calibri" w:hAnsi="Calibri" w:cs="Calibri"/>
              </w:rPr>
            </w:pPr>
          </w:p>
          <w:p w14:paraId="3FCF2C6E" w14:textId="77777777" w:rsidR="00530058" w:rsidRPr="00495712" w:rsidRDefault="00530058" w:rsidP="00530058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right="164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1065258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09E85D7E" w14:textId="4FFB6C5B" w:rsidR="00530058" w:rsidRDefault="00530058" w:rsidP="00530058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66293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325762F9" w14:textId="7B78C5EF" w:rsidR="00530058" w:rsidRDefault="00530058" w:rsidP="00530058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739242628"/>
            <w:placeholder>
              <w:docPart w:val="9F92B9C2D1D7C143AD5A7AABA00EDF99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5D7CA6C6" w14:textId="634E4AB9" w:rsidR="00530058" w:rsidRDefault="00530058" w:rsidP="00530058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1216DC3D" w14:textId="77777777" w:rsidR="00530058" w:rsidRPr="00495712" w:rsidRDefault="00530058" w:rsidP="00530058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530058" w:rsidRPr="00495712" w14:paraId="7294ABE0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6A290131" w14:textId="68A612C0" w:rsidR="00530058" w:rsidRPr="00530058" w:rsidRDefault="00530058" w:rsidP="00530058">
            <w:pPr>
              <w:rPr>
                <w:rFonts w:ascii="Calibri" w:hAnsi="Calibri" w:cs="Calibri"/>
              </w:rPr>
            </w:pPr>
            <w:r w:rsidRPr="003D11C3">
              <w:rPr>
                <w:rFonts w:ascii="Calibri" w:hAnsi="Calibri" w:cs="Calibri"/>
              </w:rPr>
              <w:t xml:space="preserve">Osteoporosis (including fracture risk assessment </w:t>
            </w:r>
            <w:r w:rsidRPr="0002723E">
              <w:rPr>
                <w:rFonts w:ascii="Calibri" w:hAnsi="Calibri" w:cs="Calibri"/>
              </w:rPr>
              <w:t>tools</w:t>
            </w:r>
            <w:r>
              <w:rPr>
                <w:rFonts w:ascii="Calibri" w:hAnsi="Calibri" w:cs="Calibri"/>
              </w:rPr>
              <w:t>)</w:t>
            </w: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515197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21FAD5C" w14:textId="1D101AC8" w:rsidR="00530058" w:rsidRDefault="00530058" w:rsidP="00530058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191631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544A863A" w14:textId="0DE03C68" w:rsidR="00530058" w:rsidRDefault="00530058" w:rsidP="00530058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2122900692"/>
            <w:placeholder>
              <w:docPart w:val="FD97FA39159BF347901C9C8BB2214A18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4A0C36D0" w14:textId="6E7A1BC6" w:rsidR="00530058" w:rsidRDefault="00530058" w:rsidP="00530058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519F97F0" w14:textId="77777777" w:rsidR="00530058" w:rsidRPr="00495712" w:rsidRDefault="00530058" w:rsidP="00530058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530058" w:rsidRPr="00495712" w14:paraId="2597049F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39FEEB29" w14:textId="77777777" w:rsidR="00530058" w:rsidRPr="003D11C3" w:rsidRDefault="00530058" w:rsidP="00530058">
            <w:pPr>
              <w:rPr>
                <w:rFonts w:ascii="Calibri" w:hAnsi="Calibri" w:cs="Calibri"/>
              </w:rPr>
            </w:pPr>
            <w:r w:rsidRPr="003D11C3">
              <w:rPr>
                <w:rFonts w:ascii="Calibri" w:hAnsi="Calibri" w:cs="Calibri"/>
              </w:rPr>
              <w:t xml:space="preserve">Erosive OA </w:t>
            </w:r>
          </w:p>
          <w:p w14:paraId="03906767" w14:textId="792DBC8C" w:rsidR="00530058" w:rsidRPr="003D11C3" w:rsidRDefault="00530058" w:rsidP="00530058">
            <w:pPr>
              <w:ind w:left="1418"/>
              <w:rPr>
                <w:rFonts w:ascii="Calibri" w:hAnsi="Calibri" w:cs="Calibri"/>
              </w:rPr>
            </w:pPr>
          </w:p>
          <w:p w14:paraId="4C929A79" w14:textId="77777777" w:rsidR="00530058" w:rsidRPr="00495712" w:rsidRDefault="00530058" w:rsidP="00530058">
            <w:pPr>
              <w:ind w:left="1418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30390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2F3CF597" w14:textId="522E2B61" w:rsidR="00530058" w:rsidRDefault="00530058" w:rsidP="00530058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554040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50A66F55" w14:textId="50431196" w:rsidR="00530058" w:rsidRDefault="00530058" w:rsidP="00530058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716693871"/>
            <w:placeholder>
              <w:docPart w:val="D9486D76AC9B3B4797B640E5AAE9147E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1C09E2AD" w14:textId="3806902B" w:rsidR="00530058" w:rsidRDefault="00530058" w:rsidP="00530058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4249D5AC" w14:textId="77777777" w:rsidR="00530058" w:rsidRPr="00495712" w:rsidRDefault="00530058" w:rsidP="00530058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530058" w:rsidRPr="00495712" w14:paraId="030997FD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7E9B04E8" w14:textId="6AA73D52" w:rsidR="00530058" w:rsidRPr="00495712" w:rsidRDefault="00530058" w:rsidP="00530058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right="164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  <w:r w:rsidRPr="003D11C3">
              <w:rPr>
                <w:rFonts w:ascii="Calibri" w:hAnsi="Calibri" w:cs="Calibri"/>
              </w:rPr>
              <w:t>Spondyloarthropathies</w:t>
            </w: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56052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1C182395" w14:textId="11FB5C5A" w:rsidR="00530058" w:rsidRDefault="00530058" w:rsidP="00530058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60522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6519C2CC" w14:textId="3CAA89D4" w:rsidR="00530058" w:rsidRDefault="00530058" w:rsidP="00530058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-353653453"/>
            <w:placeholder>
              <w:docPart w:val="566BDFE8080CD744B682DC2F16272714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28530ABD" w14:textId="7695DAE5" w:rsidR="00530058" w:rsidRDefault="00530058" w:rsidP="00530058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14CFCD74" w14:textId="77777777" w:rsidR="00530058" w:rsidRPr="00495712" w:rsidRDefault="00530058" w:rsidP="00530058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530058" w:rsidRPr="00495712" w14:paraId="351092EF" w14:textId="77777777" w:rsidTr="001A1B0B">
        <w:tc>
          <w:tcPr>
            <w:tcW w:w="368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2EABCE72" w14:textId="77777777" w:rsidR="00530058" w:rsidRPr="003D11C3" w:rsidRDefault="00530058" w:rsidP="00530058">
            <w:pPr>
              <w:rPr>
                <w:rFonts w:ascii="Calibri" w:hAnsi="Calibri" w:cs="Calibri"/>
              </w:rPr>
            </w:pPr>
            <w:r w:rsidRPr="003D11C3">
              <w:rPr>
                <w:rFonts w:ascii="Calibri" w:hAnsi="Calibri" w:cs="Calibri"/>
              </w:rPr>
              <w:t xml:space="preserve">Connective Tissue disorders </w:t>
            </w:r>
          </w:p>
          <w:p w14:paraId="4961371A" w14:textId="77777777" w:rsidR="00530058" w:rsidRPr="00495712" w:rsidRDefault="00530058" w:rsidP="00530058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right="164"/>
              <w:rPr>
                <w:rFonts w:ascii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  <w:sz w:val="22"/>
              <w:szCs w:val="22"/>
            </w:rPr>
            <w:id w:val="-156131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318BC1EE" w14:textId="2DB5E1DF" w:rsidR="00530058" w:rsidRDefault="00530058" w:rsidP="00530058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247771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599B8700" w14:textId="4C061AE5" w:rsidR="00530058" w:rsidRDefault="00530058" w:rsidP="00530058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  <w:sz w:val="22"/>
              <w:szCs w:val="22"/>
            </w:rPr>
            <w:id w:val="1115956268"/>
            <w:placeholder>
              <w:docPart w:val="6190513C62524C4B928145B900D47378"/>
            </w:placeholder>
            <w:showingPlcHdr/>
            <w:text/>
          </w:sdtPr>
          <w:sdtContent>
            <w:tc>
              <w:tcPr>
                <w:tcW w:w="3090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3E96E60A" w14:textId="0400907B" w:rsidR="00530058" w:rsidRDefault="00530058" w:rsidP="00530058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  <w:sz w:val="22"/>
                    <w:szCs w:val="22"/>
                  </w:rPr>
                </w:pPr>
                <w:r w:rsidRPr="00E15D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3E03DBB5" w14:textId="77777777" w:rsidR="00530058" w:rsidRPr="00495712" w:rsidRDefault="00530058" w:rsidP="00530058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</w:tbl>
    <w:p w14:paraId="312C5FFF" w14:textId="77777777" w:rsidR="00465B01" w:rsidRDefault="00465B01" w:rsidP="00465B01">
      <w:pPr>
        <w:spacing w:after="160" w:line="259" w:lineRule="auto"/>
        <w:rPr>
          <w:b/>
        </w:rPr>
      </w:pPr>
    </w:p>
    <w:sectPr w:rsidR="00465B01" w:rsidSect="009D6D03">
      <w:pgSz w:w="11900" w:h="16840"/>
      <w:pgMar w:top="8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D1287"/>
    <w:multiLevelType w:val="hybridMultilevel"/>
    <w:tmpl w:val="DF7AE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F290A"/>
    <w:multiLevelType w:val="hybridMultilevel"/>
    <w:tmpl w:val="11262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A4BD5"/>
    <w:multiLevelType w:val="hybridMultilevel"/>
    <w:tmpl w:val="BC28F33A"/>
    <w:lvl w:ilvl="0" w:tplc="08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" w15:restartNumberingAfterBreak="0">
    <w:nsid w:val="659A009C"/>
    <w:multiLevelType w:val="hybridMultilevel"/>
    <w:tmpl w:val="F8C42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968554">
    <w:abstractNumId w:val="1"/>
  </w:num>
  <w:num w:numId="2" w16cid:durableId="1639383177">
    <w:abstractNumId w:val="0"/>
  </w:num>
  <w:num w:numId="3" w16cid:durableId="782573220">
    <w:abstractNumId w:val="3"/>
  </w:num>
  <w:num w:numId="4" w16cid:durableId="369383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86"/>
    <w:rsid w:val="00037457"/>
    <w:rsid w:val="00085FD2"/>
    <w:rsid w:val="00095BC1"/>
    <w:rsid w:val="000B0820"/>
    <w:rsid w:val="000B700D"/>
    <w:rsid w:val="000D6685"/>
    <w:rsid w:val="00140486"/>
    <w:rsid w:val="001B0583"/>
    <w:rsid w:val="001B109E"/>
    <w:rsid w:val="00225219"/>
    <w:rsid w:val="00274B3E"/>
    <w:rsid w:val="002A440A"/>
    <w:rsid w:val="002F6236"/>
    <w:rsid w:val="00334AFD"/>
    <w:rsid w:val="00335D8C"/>
    <w:rsid w:val="0034019A"/>
    <w:rsid w:val="00382D06"/>
    <w:rsid w:val="003C4BA4"/>
    <w:rsid w:val="003C5D19"/>
    <w:rsid w:val="003F6233"/>
    <w:rsid w:val="00432E3D"/>
    <w:rsid w:val="00435779"/>
    <w:rsid w:val="004378B6"/>
    <w:rsid w:val="00457F59"/>
    <w:rsid w:val="00465B01"/>
    <w:rsid w:val="004678BA"/>
    <w:rsid w:val="00495C1C"/>
    <w:rsid w:val="004A55E1"/>
    <w:rsid w:val="004B5720"/>
    <w:rsid w:val="004C0314"/>
    <w:rsid w:val="004D75A7"/>
    <w:rsid w:val="004E445F"/>
    <w:rsid w:val="005014D7"/>
    <w:rsid w:val="00530058"/>
    <w:rsid w:val="00537249"/>
    <w:rsid w:val="005A3831"/>
    <w:rsid w:val="005D15C0"/>
    <w:rsid w:val="006207E0"/>
    <w:rsid w:val="00626A12"/>
    <w:rsid w:val="006C5C66"/>
    <w:rsid w:val="006D1D97"/>
    <w:rsid w:val="006F30F6"/>
    <w:rsid w:val="006F5E16"/>
    <w:rsid w:val="0073737F"/>
    <w:rsid w:val="00766218"/>
    <w:rsid w:val="00795770"/>
    <w:rsid w:val="007F1505"/>
    <w:rsid w:val="00804A7E"/>
    <w:rsid w:val="008A2DB3"/>
    <w:rsid w:val="008B21EA"/>
    <w:rsid w:val="009A6C05"/>
    <w:rsid w:val="009D53D1"/>
    <w:rsid w:val="009D6D03"/>
    <w:rsid w:val="00AA67BF"/>
    <w:rsid w:val="00AA6DDE"/>
    <w:rsid w:val="00B32F47"/>
    <w:rsid w:val="00BC3FB7"/>
    <w:rsid w:val="00C01A87"/>
    <w:rsid w:val="00C437F0"/>
    <w:rsid w:val="00C85765"/>
    <w:rsid w:val="00CA36F4"/>
    <w:rsid w:val="00CA68E3"/>
    <w:rsid w:val="00CB66EA"/>
    <w:rsid w:val="00CC41B6"/>
    <w:rsid w:val="00CE4B80"/>
    <w:rsid w:val="00D874A4"/>
    <w:rsid w:val="00DC61FE"/>
    <w:rsid w:val="00E23CC2"/>
    <w:rsid w:val="00E24A44"/>
    <w:rsid w:val="00E652A8"/>
    <w:rsid w:val="00E940DB"/>
    <w:rsid w:val="00EA2521"/>
    <w:rsid w:val="00EB11A0"/>
    <w:rsid w:val="00F23559"/>
    <w:rsid w:val="00F32443"/>
    <w:rsid w:val="00FB3D1D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86E25"/>
  <w15:chartTrackingRefBased/>
  <w15:docId w15:val="{98229D55-8384-0344-A8C5-184CE958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5C0"/>
  </w:style>
  <w:style w:type="paragraph" w:styleId="Heading1">
    <w:name w:val="heading 1"/>
    <w:basedOn w:val="Normal"/>
    <w:next w:val="Normal"/>
    <w:link w:val="Heading1Char"/>
    <w:uiPriority w:val="9"/>
    <w:qFormat/>
    <w:rsid w:val="005D15C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5C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5C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5C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5C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5C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5C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5C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5C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765"/>
    <w:pPr>
      <w:ind w:left="720"/>
      <w:contextualSpacing/>
    </w:pPr>
  </w:style>
  <w:style w:type="character" w:styleId="Hyperlink">
    <w:name w:val="Hyperlink"/>
    <w:basedOn w:val="DefaultParagraphFont"/>
    <w:rsid w:val="00465B0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65B01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D15C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5C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5C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D15C0"/>
    <w:rPr>
      <w:caps/>
      <w:color w:val="595959" w:themeColor="text1" w:themeTint="A6"/>
      <w:spacing w:val="10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D15C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5C0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5C0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5C0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5C0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5C0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5C0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5C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5C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15C0"/>
    <w:rPr>
      <w:b/>
      <w:bCs/>
      <w:color w:val="2F5496" w:themeColor="accent1" w:themeShade="BF"/>
      <w:sz w:val="16"/>
      <w:szCs w:val="16"/>
    </w:rPr>
  </w:style>
  <w:style w:type="character" w:styleId="Strong">
    <w:name w:val="Strong"/>
    <w:uiPriority w:val="22"/>
    <w:qFormat/>
    <w:rsid w:val="005D15C0"/>
    <w:rPr>
      <w:b/>
      <w:bCs/>
    </w:rPr>
  </w:style>
  <w:style w:type="character" w:styleId="Emphasis">
    <w:name w:val="Emphasis"/>
    <w:uiPriority w:val="20"/>
    <w:qFormat/>
    <w:rsid w:val="005D15C0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5D15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D15C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D15C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5C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5C0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5D15C0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5D15C0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5D15C0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5D15C0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5D15C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15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21454F8F4A6C46A037C0F046B0C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69F21-909F-8B4F-BB22-6D44C0B013E0}"/>
      </w:docPartPr>
      <w:docPartBody>
        <w:p w:rsidR="009523A8" w:rsidRDefault="006F698B" w:rsidP="006F698B">
          <w:pPr>
            <w:pStyle w:val="9E21454F8F4A6C46A037C0F046B0C88D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0665AE6322CB4F9824D245DD9A2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06A07-3604-BE44-92BF-90C79E76463F}"/>
      </w:docPartPr>
      <w:docPartBody>
        <w:p w:rsidR="009523A8" w:rsidRDefault="006F698B" w:rsidP="006F698B">
          <w:pPr>
            <w:pStyle w:val="FD0665AE6322CB4F9824D245DD9A2B7F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3E42104D80F45B5CE143CCBEAD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A397F-8B58-B341-93BD-48D49157BBF3}"/>
      </w:docPartPr>
      <w:docPartBody>
        <w:p w:rsidR="009523A8" w:rsidRDefault="006F698B" w:rsidP="006F698B">
          <w:pPr>
            <w:pStyle w:val="5563E42104D80F45B5CE143CCBEAD076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244893D6C7A439858A2CA2EF5E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527F-CB13-C64F-AD22-0A177FD5FF24}"/>
      </w:docPartPr>
      <w:docPartBody>
        <w:p w:rsidR="009523A8" w:rsidRDefault="006F698B" w:rsidP="006F698B">
          <w:pPr>
            <w:pStyle w:val="09E244893D6C7A439858A2CA2EF5E0AE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8B534D6F6DE43ABE74CD6957FE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A748B-2033-624A-B71D-9580079788C0}"/>
      </w:docPartPr>
      <w:docPartBody>
        <w:p w:rsidR="009523A8" w:rsidRDefault="006F698B" w:rsidP="006F698B">
          <w:pPr>
            <w:pStyle w:val="5F28B534D6F6DE43ABE74CD6957FEAA1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FD4835E712E42A35D619D400D7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A189D-75F6-6F42-873E-00504E6E0B70}"/>
      </w:docPartPr>
      <w:docPartBody>
        <w:p w:rsidR="009523A8" w:rsidRDefault="006F698B" w:rsidP="006F698B">
          <w:pPr>
            <w:pStyle w:val="437FD4835E712E42A35D619D400D793A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8E1B9A95B4C43939DD4FDA027B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02015-3489-AF46-9591-248F704E47C4}"/>
      </w:docPartPr>
      <w:docPartBody>
        <w:p w:rsidR="009523A8" w:rsidRDefault="006F698B" w:rsidP="006F698B">
          <w:pPr>
            <w:pStyle w:val="37A8E1B9A95B4C43939DD4FDA027B36E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1B25AD03CB448BC1AB6B2A7E33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2B042-142E-C242-B84B-571D638F7736}"/>
      </w:docPartPr>
      <w:docPartBody>
        <w:p w:rsidR="009523A8" w:rsidRDefault="006F698B" w:rsidP="006F698B">
          <w:pPr>
            <w:pStyle w:val="E691B25AD03CB448BC1AB6B2A7E33552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6E2BF0FED1846B337652C33E0F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769EC-A0AC-2749-A60F-AE7C3FF33AC9}"/>
      </w:docPartPr>
      <w:docPartBody>
        <w:p w:rsidR="009523A8" w:rsidRDefault="006F698B" w:rsidP="006F698B">
          <w:pPr>
            <w:pStyle w:val="8A16E2BF0FED1846B337652C33E0F96D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CBDC49ADD7934CB40843B497B1A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4E4BE-06ED-1B4C-AF9B-FB55E7BE4F00}"/>
      </w:docPartPr>
      <w:docPartBody>
        <w:p w:rsidR="009523A8" w:rsidRDefault="006F698B" w:rsidP="006F698B">
          <w:pPr>
            <w:pStyle w:val="26CBDC49ADD7934CB40843B497B1A4D9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36F4714B075A4B9779353EB712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2BFC9-34F8-2C40-ADD3-A9B1566C2EF1}"/>
      </w:docPartPr>
      <w:docPartBody>
        <w:p w:rsidR="009523A8" w:rsidRDefault="006F698B" w:rsidP="006F698B">
          <w:pPr>
            <w:pStyle w:val="9236F4714B075A4B9779353EB712488D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8CE0E06B3CD49B93158AA75808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CADAD-B570-4146-B929-EC342E29491F}"/>
      </w:docPartPr>
      <w:docPartBody>
        <w:p w:rsidR="009523A8" w:rsidRDefault="006F698B" w:rsidP="006F698B">
          <w:pPr>
            <w:pStyle w:val="0578CE0E06B3CD49B93158AA75808EDB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5E6F91D3B134A979DE902F2AF4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7EF37-7C99-7E40-94E2-BC411E105025}"/>
      </w:docPartPr>
      <w:docPartBody>
        <w:p w:rsidR="009523A8" w:rsidRDefault="006F698B" w:rsidP="006F698B">
          <w:pPr>
            <w:pStyle w:val="AF25E6F91D3B134A979DE902F2AF48A8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9BBDA25E5C7459B7DDBFBFBFD2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A5ED2-6D82-C44E-B3D8-DC0892FB269F}"/>
      </w:docPartPr>
      <w:docPartBody>
        <w:p w:rsidR="009523A8" w:rsidRDefault="006F698B" w:rsidP="006F698B">
          <w:pPr>
            <w:pStyle w:val="3AF9BBDA25E5C7459B7DDBFBFBFD2CE5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21F6BF8FE7424BAD6AFC83113DC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027CA-A445-014C-984E-603AA4E9A6EE}"/>
      </w:docPartPr>
      <w:docPartBody>
        <w:p w:rsidR="009523A8" w:rsidRDefault="006F698B" w:rsidP="006F698B">
          <w:pPr>
            <w:pStyle w:val="A521F6BF8FE7424BAD6AFC83113DCE6B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93792D68F8542B32C34717CDB5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7DB50-00E9-8F42-8FCB-69926CFDD040}"/>
      </w:docPartPr>
      <w:docPartBody>
        <w:p w:rsidR="009523A8" w:rsidRDefault="006F698B" w:rsidP="006F698B">
          <w:pPr>
            <w:pStyle w:val="59B93792D68F8542B32C34717CDB551C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F278DF627DD4B97C6F6CA56023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92D1B-E719-FA46-9159-1E2869A1FDF4}"/>
      </w:docPartPr>
      <w:docPartBody>
        <w:p w:rsidR="009523A8" w:rsidRDefault="006F698B" w:rsidP="006F698B">
          <w:pPr>
            <w:pStyle w:val="1CFF278DF627DD4B97C6F6CA56023529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CE528B24C7C4D8DEC310F6B79F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3BE4D-25B8-7D46-82AA-AD0C894B1948}"/>
      </w:docPartPr>
      <w:docPartBody>
        <w:p w:rsidR="009523A8" w:rsidRDefault="006F698B" w:rsidP="006F698B">
          <w:pPr>
            <w:pStyle w:val="205CE528B24C7C4D8DEC310F6B79FD42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60AF7CF9E23744835068D5131EA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63F75-842E-584D-88E9-B7BDA5DAEE1E}"/>
      </w:docPartPr>
      <w:docPartBody>
        <w:p w:rsidR="009523A8" w:rsidRDefault="006F698B" w:rsidP="006F698B">
          <w:pPr>
            <w:pStyle w:val="7D60AF7CF9E23744835068D5131EA023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C15554D70C542BDD3C877E911B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C7F08-8EF9-CF45-8D6A-D97AC78266C8}"/>
      </w:docPartPr>
      <w:docPartBody>
        <w:p w:rsidR="009523A8" w:rsidRDefault="006F698B" w:rsidP="006F698B">
          <w:pPr>
            <w:pStyle w:val="47FC15554D70C542BDD3C877E911B4A2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724347FCEDA4786AF391186B66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F0C02-5A5A-EE44-9ADD-44DBFDCBAEB1}"/>
      </w:docPartPr>
      <w:docPartBody>
        <w:p w:rsidR="009523A8" w:rsidRDefault="006F698B" w:rsidP="006F698B">
          <w:pPr>
            <w:pStyle w:val="25B724347FCEDA4786AF391186B666E1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953F9A25C0243BC44F20837E33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4ED1D-09ED-054C-8306-4064E5F01AD8}"/>
      </w:docPartPr>
      <w:docPartBody>
        <w:p w:rsidR="009523A8" w:rsidRDefault="006F698B" w:rsidP="006F698B">
          <w:pPr>
            <w:pStyle w:val="5D1953F9A25C0243BC44F20837E333AA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2E194F4741A41BCF5F074ECA67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427CF-B7AA-1F49-9CA7-5399F2DCD91A}"/>
      </w:docPartPr>
      <w:docPartBody>
        <w:p w:rsidR="009523A8" w:rsidRDefault="006F698B" w:rsidP="006F698B">
          <w:pPr>
            <w:pStyle w:val="E4C2E194F4741A41BCF5F074ECA67892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6BB40E45D6794394E164061416B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D4381-8C50-7746-B9A0-4A55A0E83230}"/>
      </w:docPartPr>
      <w:docPartBody>
        <w:p w:rsidR="009523A8" w:rsidRDefault="006F698B" w:rsidP="006F698B">
          <w:pPr>
            <w:pStyle w:val="876BB40E45D6794394E164061416B90F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1B26280C338449A4644BF469E19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3E0AA-3AC3-7A45-B347-0B19DEFDFB2B}"/>
      </w:docPartPr>
      <w:docPartBody>
        <w:p w:rsidR="009523A8" w:rsidRDefault="006F698B" w:rsidP="006F698B">
          <w:pPr>
            <w:pStyle w:val="FC1B26280C338449A4644BF469E19FC9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AE9F1FD245D4587F33C71EA7C2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C5C72-CB36-F944-950D-A58482AF5E04}"/>
      </w:docPartPr>
      <w:docPartBody>
        <w:p w:rsidR="009523A8" w:rsidRDefault="006F698B" w:rsidP="006F698B">
          <w:pPr>
            <w:pStyle w:val="E80AE9F1FD245D4587F33C71EA7C2D63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9EBE23706FA4B81708899DF035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8411D-18D6-BE44-9E9E-28F3C66801A2}"/>
      </w:docPartPr>
      <w:docPartBody>
        <w:p w:rsidR="009523A8" w:rsidRDefault="006F698B" w:rsidP="006F698B">
          <w:pPr>
            <w:pStyle w:val="4099EBE23706FA4B81708899DF035CB8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89BBE5BC1C4A4EBB334822C55AA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31845-D25F-BC46-B0F5-0FEC947B0107}"/>
      </w:docPartPr>
      <w:docPartBody>
        <w:p w:rsidR="009523A8" w:rsidRDefault="006F698B" w:rsidP="006F698B">
          <w:pPr>
            <w:pStyle w:val="4A89BBE5BC1C4A4EBB334822C55AAB4A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CA236DDB3F640BE5BD02E83593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322DA-6BC0-2C4E-9C31-37071E942AB2}"/>
      </w:docPartPr>
      <w:docPartBody>
        <w:p w:rsidR="009523A8" w:rsidRDefault="006F698B" w:rsidP="006F698B">
          <w:pPr>
            <w:pStyle w:val="7BCCA236DDB3F640BE5BD02E83593CD3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A1B5852DCE846991A9248CB11C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2B1AE-ECAD-AB42-9A58-A9629D825E04}"/>
      </w:docPartPr>
      <w:docPartBody>
        <w:p w:rsidR="009523A8" w:rsidRDefault="006F698B" w:rsidP="006F698B">
          <w:pPr>
            <w:pStyle w:val="A71A1B5852DCE846991A9248CB11CC38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AB87F3C740F449B57C35421F6F0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E4A7C-081E-6B4D-A7D6-A0113B00B796}"/>
      </w:docPartPr>
      <w:docPartBody>
        <w:p w:rsidR="009523A8" w:rsidRDefault="006F698B" w:rsidP="006F698B">
          <w:pPr>
            <w:pStyle w:val="54AB87F3C740F449B57C35421F6F07A2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F5D7E3FA71D4DA3871F48278E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FC424-99CC-9040-B2DA-075F93716347}"/>
      </w:docPartPr>
      <w:docPartBody>
        <w:p w:rsidR="009523A8" w:rsidRDefault="006F698B" w:rsidP="006F698B">
          <w:pPr>
            <w:pStyle w:val="79CF5D7E3FA71D4DA3871F48278EDC85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1FB194692D19418FF604915E443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BACE-51E2-3540-90E9-A687F98B1BB1}"/>
      </w:docPartPr>
      <w:docPartBody>
        <w:p w:rsidR="009523A8" w:rsidRDefault="006F698B" w:rsidP="006F698B">
          <w:pPr>
            <w:pStyle w:val="351FB194692D19418FF604915E4434F3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0504CE622E7145BB9FF230DE42C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F4C97-44CE-B242-B414-7EC6637B8824}"/>
      </w:docPartPr>
      <w:docPartBody>
        <w:p w:rsidR="009523A8" w:rsidRDefault="006F698B" w:rsidP="006F698B">
          <w:pPr>
            <w:pStyle w:val="FF0504CE622E7145BB9FF230DE42CA33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FB196B3F504C47A20B3DB198109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AF25B-5EF5-F647-8FEC-3753D9DFAE2A}"/>
      </w:docPartPr>
      <w:docPartBody>
        <w:p w:rsidR="009523A8" w:rsidRDefault="006F698B" w:rsidP="006F698B">
          <w:pPr>
            <w:pStyle w:val="90FB196B3F504C47A20B3DB19810956F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22FC3882F3F94E9DB5BB7FF3F7F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558C4-4C58-3445-B7AB-3D9EDDBAAB1C}"/>
      </w:docPartPr>
      <w:docPartBody>
        <w:p w:rsidR="009523A8" w:rsidRDefault="006F698B" w:rsidP="006F698B">
          <w:pPr>
            <w:pStyle w:val="3222FC3882F3F94E9DB5BB7FF3F7FB47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D378AB5D8AE4E87B38EFA8F57B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B9532-52C7-4847-87B5-4A90B04F0689}"/>
      </w:docPartPr>
      <w:docPartBody>
        <w:p w:rsidR="009523A8" w:rsidRDefault="006F698B" w:rsidP="006F698B">
          <w:pPr>
            <w:pStyle w:val="B1FD378AB5D8AE4E87B38EFA8F57B626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31034580FD724D84FD67D7A728C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2B5FC-404D-314C-8169-651EC6E5F7B7}"/>
      </w:docPartPr>
      <w:docPartBody>
        <w:p w:rsidR="009523A8" w:rsidRDefault="006F698B" w:rsidP="006F698B">
          <w:pPr>
            <w:pStyle w:val="D931034580FD724D84FD67D7A728CFDE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A302C4F38164C80EF54DAAA4D6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98640-1927-8A4B-8E3B-1447488D444C}"/>
      </w:docPartPr>
      <w:docPartBody>
        <w:p w:rsidR="009523A8" w:rsidRDefault="006F698B" w:rsidP="006F698B">
          <w:pPr>
            <w:pStyle w:val="98AA302C4F38164C80EF54DAAA4D60A5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92B9C2D1D7C143AD5A7AABA00ED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69361-CC5E-2D47-99EE-FE7E19039EE8}"/>
      </w:docPartPr>
      <w:docPartBody>
        <w:p w:rsidR="009523A8" w:rsidRDefault="006F698B" w:rsidP="006F698B">
          <w:pPr>
            <w:pStyle w:val="9F92B9C2D1D7C143AD5A7AABA00EDF99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7FA39159BF347901C9C8BB2214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95DF4-CD51-F044-BD62-FF169DC68830}"/>
      </w:docPartPr>
      <w:docPartBody>
        <w:p w:rsidR="009523A8" w:rsidRDefault="006F698B" w:rsidP="006F698B">
          <w:pPr>
            <w:pStyle w:val="FD97FA39159BF347901C9C8BB2214A18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486D76AC9B3B4797B640E5AAE91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39DA0-9589-2B42-BEA5-E5F034379C83}"/>
      </w:docPartPr>
      <w:docPartBody>
        <w:p w:rsidR="009523A8" w:rsidRDefault="006F698B" w:rsidP="006F698B">
          <w:pPr>
            <w:pStyle w:val="D9486D76AC9B3B4797B640E5AAE9147E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BDFE8080CD744B682DC2F16272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16201-D5A1-7C4C-99BF-1F96B414480F}"/>
      </w:docPartPr>
      <w:docPartBody>
        <w:p w:rsidR="009523A8" w:rsidRDefault="006F698B" w:rsidP="006F698B">
          <w:pPr>
            <w:pStyle w:val="566BDFE8080CD744B682DC2F16272714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90513C62524C4B928145B900D47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F3927-E34B-F349-9502-41380CD1F22C}"/>
      </w:docPartPr>
      <w:docPartBody>
        <w:p w:rsidR="009523A8" w:rsidRDefault="006F698B" w:rsidP="006F698B">
          <w:pPr>
            <w:pStyle w:val="6190513C62524C4B928145B900D47378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8B"/>
    <w:rsid w:val="00225219"/>
    <w:rsid w:val="002E4F25"/>
    <w:rsid w:val="002E6EDD"/>
    <w:rsid w:val="00321264"/>
    <w:rsid w:val="004A72D1"/>
    <w:rsid w:val="006F698B"/>
    <w:rsid w:val="007010E0"/>
    <w:rsid w:val="009523A8"/>
    <w:rsid w:val="00A62F69"/>
    <w:rsid w:val="00B74504"/>
    <w:rsid w:val="00C430B4"/>
    <w:rsid w:val="00DA7158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98B"/>
    <w:rPr>
      <w:color w:val="808080"/>
    </w:rPr>
  </w:style>
  <w:style w:type="paragraph" w:customStyle="1" w:styleId="9E21454F8F4A6C46A037C0F046B0C88D">
    <w:name w:val="9E21454F8F4A6C46A037C0F046B0C88D"/>
    <w:rsid w:val="006F698B"/>
  </w:style>
  <w:style w:type="paragraph" w:customStyle="1" w:styleId="FD0665AE6322CB4F9824D245DD9A2B7F">
    <w:name w:val="FD0665AE6322CB4F9824D245DD9A2B7F"/>
    <w:rsid w:val="006F698B"/>
  </w:style>
  <w:style w:type="paragraph" w:customStyle="1" w:styleId="5563E42104D80F45B5CE143CCBEAD076">
    <w:name w:val="5563E42104D80F45B5CE143CCBEAD076"/>
    <w:rsid w:val="006F698B"/>
  </w:style>
  <w:style w:type="paragraph" w:customStyle="1" w:styleId="09E244893D6C7A439858A2CA2EF5E0AE">
    <w:name w:val="09E244893D6C7A439858A2CA2EF5E0AE"/>
    <w:rsid w:val="006F698B"/>
  </w:style>
  <w:style w:type="paragraph" w:customStyle="1" w:styleId="5F28B534D6F6DE43ABE74CD6957FEAA1">
    <w:name w:val="5F28B534D6F6DE43ABE74CD6957FEAA1"/>
    <w:rsid w:val="006F698B"/>
  </w:style>
  <w:style w:type="paragraph" w:customStyle="1" w:styleId="437FD4835E712E42A35D619D400D793A">
    <w:name w:val="437FD4835E712E42A35D619D400D793A"/>
    <w:rsid w:val="006F698B"/>
  </w:style>
  <w:style w:type="paragraph" w:customStyle="1" w:styleId="37A8E1B9A95B4C43939DD4FDA027B36E">
    <w:name w:val="37A8E1B9A95B4C43939DD4FDA027B36E"/>
    <w:rsid w:val="006F698B"/>
  </w:style>
  <w:style w:type="paragraph" w:customStyle="1" w:styleId="E691B25AD03CB448BC1AB6B2A7E33552">
    <w:name w:val="E691B25AD03CB448BC1AB6B2A7E33552"/>
    <w:rsid w:val="006F698B"/>
  </w:style>
  <w:style w:type="paragraph" w:customStyle="1" w:styleId="8A16E2BF0FED1846B337652C33E0F96D">
    <w:name w:val="8A16E2BF0FED1846B337652C33E0F96D"/>
    <w:rsid w:val="006F698B"/>
  </w:style>
  <w:style w:type="paragraph" w:customStyle="1" w:styleId="26CBDC49ADD7934CB40843B497B1A4D9">
    <w:name w:val="26CBDC49ADD7934CB40843B497B1A4D9"/>
    <w:rsid w:val="006F698B"/>
  </w:style>
  <w:style w:type="paragraph" w:customStyle="1" w:styleId="9236F4714B075A4B9779353EB712488D">
    <w:name w:val="9236F4714B075A4B9779353EB712488D"/>
    <w:rsid w:val="006F698B"/>
  </w:style>
  <w:style w:type="paragraph" w:customStyle="1" w:styleId="0578CE0E06B3CD49B93158AA75808EDB">
    <w:name w:val="0578CE0E06B3CD49B93158AA75808EDB"/>
    <w:rsid w:val="006F698B"/>
  </w:style>
  <w:style w:type="paragraph" w:customStyle="1" w:styleId="AF25E6F91D3B134A979DE902F2AF48A8">
    <w:name w:val="AF25E6F91D3B134A979DE902F2AF48A8"/>
    <w:rsid w:val="006F698B"/>
  </w:style>
  <w:style w:type="paragraph" w:customStyle="1" w:styleId="3AF9BBDA25E5C7459B7DDBFBFBFD2CE5">
    <w:name w:val="3AF9BBDA25E5C7459B7DDBFBFBFD2CE5"/>
    <w:rsid w:val="006F698B"/>
  </w:style>
  <w:style w:type="paragraph" w:customStyle="1" w:styleId="A521F6BF8FE7424BAD6AFC83113DCE6B">
    <w:name w:val="A521F6BF8FE7424BAD6AFC83113DCE6B"/>
    <w:rsid w:val="006F698B"/>
  </w:style>
  <w:style w:type="paragraph" w:customStyle="1" w:styleId="59B93792D68F8542B32C34717CDB551C">
    <w:name w:val="59B93792D68F8542B32C34717CDB551C"/>
    <w:rsid w:val="006F698B"/>
  </w:style>
  <w:style w:type="paragraph" w:customStyle="1" w:styleId="1CFF278DF627DD4B97C6F6CA56023529">
    <w:name w:val="1CFF278DF627DD4B97C6F6CA56023529"/>
    <w:rsid w:val="006F698B"/>
  </w:style>
  <w:style w:type="paragraph" w:customStyle="1" w:styleId="205CE528B24C7C4D8DEC310F6B79FD42">
    <w:name w:val="205CE528B24C7C4D8DEC310F6B79FD42"/>
    <w:rsid w:val="006F698B"/>
  </w:style>
  <w:style w:type="paragraph" w:customStyle="1" w:styleId="7D60AF7CF9E23744835068D5131EA023">
    <w:name w:val="7D60AF7CF9E23744835068D5131EA023"/>
    <w:rsid w:val="006F698B"/>
  </w:style>
  <w:style w:type="paragraph" w:customStyle="1" w:styleId="47FC15554D70C542BDD3C877E911B4A2">
    <w:name w:val="47FC15554D70C542BDD3C877E911B4A2"/>
    <w:rsid w:val="006F698B"/>
  </w:style>
  <w:style w:type="paragraph" w:customStyle="1" w:styleId="25B724347FCEDA4786AF391186B666E1">
    <w:name w:val="25B724347FCEDA4786AF391186B666E1"/>
    <w:rsid w:val="006F698B"/>
  </w:style>
  <w:style w:type="paragraph" w:customStyle="1" w:styleId="5D1953F9A25C0243BC44F20837E333AA">
    <w:name w:val="5D1953F9A25C0243BC44F20837E333AA"/>
    <w:rsid w:val="006F698B"/>
  </w:style>
  <w:style w:type="paragraph" w:customStyle="1" w:styleId="E4C2E194F4741A41BCF5F074ECA67892">
    <w:name w:val="E4C2E194F4741A41BCF5F074ECA67892"/>
    <w:rsid w:val="006F698B"/>
  </w:style>
  <w:style w:type="paragraph" w:customStyle="1" w:styleId="876BB40E45D6794394E164061416B90F">
    <w:name w:val="876BB40E45D6794394E164061416B90F"/>
    <w:rsid w:val="006F698B"/>
  </w:style>
  <w:style w:type="paragraph" w:customStyle="1" w:styleId="FC1B26280C338449A4644BF469E19FC9">
    <w:name w:val="FC1B26280C338449A4644BF469E19FC9"/>
    <w:rsid w:val="006F698B"/>
  </w:style>
  <w:style w:type="paragraph" w:customStyle="1" w:styleId="E80AE9F1FD245D4587F33C71EA7C2D63">
    <w:name w:val="E80AE9F1FD245D4587F33C71EA7C2D63"/>
    <w:rsid w:val="006F698B"/>
  </w:style>
  <w:style w:type="paragraph" w:customStyle="1" w:styleId="4099EBE23706FA4B81708899DF035CB8">
    <w:name w:val="4099EBE23706FA4B81708899DF035CB8"/>
    <w:rsid w:val="006F698B"/>
  </w:style>
  <w:style w:type="paragraph" w:customStyle="1" w:styleId="4A89BBE5BC1C4A4EBB334822C55AAB4A">
    <w:name w:val="4A89BBE5BC1C4A4EBB334822C55AAB4A"/>
    <w:rsid w:val="006F698B"/>
  </w:style>
  <w:style w:type="paragraph" w:customStyle="1" w:styleId="7BCCA236DDB3F640BE5BD02E83593CD3">
    <w:name w:val="7BCCA236DDB3F640BE5BD02E83593CD3"/>
    <w:rsid w:val="006F698B"/>
  </w:style>
  <w:style w:type="paragraph" w:customStyle="1" w:styleId="A71A1B5852DCE846991A9248CB11CC38">
    <w:name w:val="A71A1B5852DCE846991A9248CB11CC38"/>
    <w:rsid w:val="006F698B"/>
  </w:style>
  <w:style w:type="paragraph" w:customStyle="1" w:styleId="54AB87F3C740F449B57C35421F6F07A2">
    <w:name w:val="54AB87F3C740F449B57C35421F6F07A2"/>
    <w:rsid w:val="006F698B"/>
  </w:style>
  <w:style w:type="paragraph" w:customStyle="1" w:styleId="79CF5D7E3FA71D4DA3871F48278EDC85">
    <w:name w:val="79CF5D7E3FA71D4DA3871F48278EDC85"/>
    <w:rsid w:val="006F698B"/>
  </w:style>
  <w:style w:type="paragraph" w:customStyle="1" w:styleId="351FB194692D19418FF604915E4434F3">
    <w:name w:val="351FB194692D19418FF604915E4434F3"/>
    <w:rsid w:val="006F698B"/>
  </w:style>
  <w:style w:type="paragraph" w:customStyle="1" w:styleId="FF0504CE622E7145BB9FF230DE42CA33">
    <w:name w:val="FF0504CE622E7145BB9FF230DE42CA33"/>
    <w:rsid w:val="006F698B"/>
  </w:style>
  <w:style w:type="paragraph" w:customStyle="1" w:styleId="90FB196B3F504C47A20B3DB19810956F">
    <w:name w:val="90FB196B3F504C47A20B3DB19810956F"/>
    <w:rsid w:val="006F698B"/>
  </w:style>
  <w:style w:type="paragraph" w:customStyle="1" w:styleId="3222FC3882F3F94E9DB5BB7FF3F7FB47">
    <w:name w:val="3222FC3882F3F94E9DB5BB7FF3F7FB47"/>
    <w:rsid w:val="006F698B"/>
  </w:style>
  <w:style w:type="paragraph" w:customStyle="1" w:styleId="B1FD378AB5D8AE4E87B38EFA8F57B626">
    <w:name w:val="B1FD378AB5D8AE4E87B38EFA8F57B626"/>
    <w:rsid w:val="006F698B"/>
  </w:style>
  <w:style w:type="paragraph" w:customStyle="1" w:styleId="D931034580FD724D84FD67D7A728CFDE">
    <w:name w:val="D931034580FD724D84FD67D7A728CFDE"/>
    <w:rsid w:val="006F698B"/>
  </w:style>
  <w:style w:type="paragraph" w:customStyle="1" w:styleId="98AA302C4F38164C80EF54DAAA4D60A5">
    <w:name w:val="98AA302C4F38164C80EF54DAAA4D60A5"/>
    <w:rsid w:val="006F698B"/>
  </w:style>
  <w:style w:type="paragraph" w:customStyle="1" w:styleId="9F92B9C2D1D7C143AD5A7AABA00EDF99">
    <w:name w:val="9F92B9C2D1D7C143AD5A7AABA00EDF99"/>
    <w:rsid w:val="006F698B"/>
  </w:style>
  <w:style w:type="paragraph" w:customStyle="1" w:styleId="FD97FA39159BF347901C9C8BB2214A18">
    <w:name w:val="FD97FA39159BF347901C9C8BB2214A18"/>
    <w:rsid w:val="006F698B"/>
  </w:style>
  <w:style w:type="paragraph" w:customStyle="1" w:styleId="D9486D76AC9B3B4797B640E5AAE9147E">
    <w:name w:val="D9486D76AC9B3B4797B640E5AAE9147E"/>
    <w:rsid w:val="006F698B"/>
  </w:style>
  <w:style w:type="paragraph" w:customStyle="1" w:styleId="29EB4A8EF8B5344CA8D08D26BCAD3AA6">
    <w:name w:val="29EB4A8EF8B5344CA8D08D26BCAD3AA6"/>
    <w:rsid w:val="006F698B"/>
  </w:style>
  <w:style w:type="paragraph" w:customStyle="1" w:styleId="566BDFE8080CD744B682DC2F16272714">
    <w:name w:val="566BDFE8080CD744B682DC2F16272714"/>
    <w:rsid w:val="006F698B"/>
  </w:style>
  <w:style w:type="paragraph" w:customStyle="1" w:styleId="71E816FCE5119C40ABB37748F43EE84E">
    <w:name w:val="71E816FCE5119C40ABB37748F43EE84E"/>
    <w:rsid w:val="006F698B"/>
  </w:style>
  <w:style w:type="paragraph" w:customStyle="1" w:styleId="6190513C62524C4B928145B900D47378">
    <w:name w:val="6190513C62524C4B928145B900D47378"/>
    <w:rsid w:val="006F698B"/>
  </w:style>
  <w:style w:type="paragraph" w:customStyle="1" w:styleId="D1A6AD64E745F949BDD63A8F55AE3D22">
    <w:name w:val="D1A6AD64E745F949BDD63A8F55AE3D22"/>
    <w:rsid w:val="006F69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Hazan</dc:creator>
  <cp:keywords/>
  <dc:description/>
  <cp:lastModifiedBy>James Brownlee</cp:lastModifiedBy>
  <cp:revision>2</cp:revision>
  <dcterms:created xsi:type="dcterms:W3CDTF">2024-05-22T07:59:00Z</dcterms:created>
  <dcterms:modified xsi:type="dcterms:W3CDTF">2024-05-22T07:59:00Z</dcterms:modified>
</cp:coreProperties>
</file>